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AAC276" w14:textId="67729C80" w:rsidR="001171BE" w:rsidRDefault="001171BE">
      <w:pPr>
        <w:rPr>
          <w:sz w:val="32"/>
          <w:szCs w:val="32"/>
        </w:rPr>
      </w:pPr>
      <w:r w:rsidRPr="001171BE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2EAD36F" wp14:editId="2B7C6EF9">
                <wp:simplePos x="0" y="0"/>
                <wp:positionH relativeFrom="margin">
                  <wp:align>right</wp:align>
                </wp:positionH>
                <wp:positionV relativeFrom="paragraph">
                  <wp:posOffset>144780</wp:posOffset>
                </wp:positionV>
                <wp:extent cx="2360930" cy="1404620"/>
                <wp:effectExtent l="0" t="0" r="1270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05DBE2" w14:textId="6E029A84" w:rsidR="001171BE" w:rsidRDefault="001171BE" w:rsidP="001171BE">
                            <w:pPr>
                              <w:jc w:val="center"/>
                            </w:pPr>
                            <w:r>
                              <w:t>INSERT YOUR LOGO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2EAD3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4.7pt;margin-top:11.4pt;width:185.9pt;height:110.6pt;z-index:251659264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">
                <v:textbox style="mso-fit-shape-to-text:t">
                  <w:txbxContent>
                    <w:p w14:paraId="4E05DBE2" w14:textId="6E029A84" w:rsidR="001171BE" w:rsidRDefault="001171BE" w:rsidP="001171BE">
                      <w:pPr>
                        <w:jc w:val="center"/>
                      </w:pPr>
                      <w:r>
                        <w:t>INSERT YOUR LOGO HERE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32"/>
          <w:szCs w:val="32"/>
        </w:rPr>
        <w:drawing>
          <wp:inline distT="0" distB="0" distL="0" distR="0" wp14:anchorId="659BBA58" wp14:editId="1007D756">
            <wp:extent cx="2076450" cy="680369"/>
            <wp:effectExtent l="0" t="0" r="0" b="5715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GLAD 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0129" cy="68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29C010" w14:textId="77777777" w:rsidR="001171BE" w:rsidRDefault="001171BE">
      <w:pPr>
        <w:rPr>
          <w:sz w:val="32"/>
          <w:szCs w:val="32"/>
        </w:rPr>
      </w:pPr>
    </w:p>
    <w:p w14:paraId="5CBE0BC4" w14:textId="2FF2E436" w:rsidR="00975D44" w:rsidRPr="001171BE" w:rsidRDefault="0020798D">
      <w:pPr>
        <w:rPr>
          <w:sz w:val="32"/>
          <w:szCs w:val="32"/>
        </w:rPr>
      </w:pPr>
      <w:r w:rsidRPr="001171BE">
        <w:rPr>
          <w:sz w:val="32"/>
          <w:szCs w:val="32"/>
        </w:rPr>
        <w:t xml:space="preserve">The GLA:D Program is </w:t>
      </w:r>
      <w:r w:rsidR="00C22CBF" w:rsidRPr="001171BE">
        <w:rPr>
          <w:sz w:val="32"/>
          <w:szCs w:val="32"/>
        </w:rPr>
        <w:t>an eight-week program.  It involves:</w:t>
      </w:r>
      <w:bookmarkStart w:id="0" w:name="_GoBack"/>
      <w:bookmarkEnd w:id="0"/>
    </w:p>
    <w:p w14:paraId="4981C148" w14:textId="50B99C61" w:rsidR="00C22CBF" w:rsidRPr="001171BE" w:rsidRDefault="00C22CBF" w:rsidP="00C22CB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171BE">
        <w:rPr>
          <w:sz w:val="32"/>
          <w:szCs w:val="32"/>
        </w:rPr>
        <w:t>Two interactive education sessions</w:t>
      </w:r>
    </w:p>
    <w:p w14:paraId="7BB11A77" w14:textId="6E8060A4" w:rsidR="00C22CBF" w:rsidRPr="001171BE" w:rsidRDefault="00C22CBF" w:rsidP="00C22CB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171BE">
        <w:rPr>
          <w:sz w:val="32"/>
          <w:szCs w:val="32"/>
        </w:rPr>
        <w:t>12 exercise sessions, done twice</w:t>
      </w:r>
      <w:r w:rsidR="0087022A" w:rsidRPr="001171BE">
        <w:rPr>
          <w:sz w:val="32"/>
          <w:szCs w:val="32"/>
        </w:rPr>
        <w:t xml:space="preserve"> </w:t>
      </w:r>
      <w:r w:rsidRPr="001171BE">
        <w:rPr>
          <w:sz w:val="32"/>
          <w:szCs w:val="32"/>
        </w:rPr>
        <w:t>weekly</w:t>
      </w:r>
      <w:r w:rsidR="0087022A" w:rsidRPr="001171BE">
        <w:rPr>
          <w:sz w:val="32"/>
          <w:szCs w:val="32"/>
        </w:rPr>
        <w:t xml:space="preserve"> for 6 weeks</w:t>
      </w:r>
    </w:p>
    <w:p w14:paraId="3F38A000" w14:textId="1364D117" w:rsidR="00C22CBF" w:rsidRPr="001171BE" w:rsidRDefault="0087022A" w:rsidP="00C22CB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171BE">
        <w:rPr>
          <w:sz w:val="32"/>
          <w:szCs w:val="32"/>
        </w:rPr>
        <w:t>Answering three questionnaires over 12 months</w:t>
      </w:r>
    </w:p>
    <w:p w14:paraId="79C4A41D" w14:textId="78A3F42D" w:rsidR="0020798D" w:rsidRPr="001171BE" w:rsidRDefault="0087022A">
      <w:pPr>
        <w:rPr>
          <w:sz w:val="32"/>
          <w:szCs w:val="32"/>
        </w:rPr>
      </w:pPr>
      <w:r w:rsidRPr="001171BE">
        <w:rPr>
          <w:sz w:val="32"/>
          <w:szCs w:val="32"/>
        </w:rPr>
        <w:t xml:space="preserve">With COVID-19 changes, our clinic is using </w:t>
      </w:r>
      <w:proofErr w:type="spellStart"/>
      <w:r w:rsidRPr="001171BE">
        <w:rPr>
          <w:sz w:val="32"/>
          <w:szCs w:val="32"/>
        </w:rPr>
        <w:t>telerehab</w:t>
      </w:r>
      <w:proofErr w:type="spellEnd"/>
      <w:r w:rsidRPr="001171BE">
        <w:rPr>
          <w:sz w:val="32"/>
          <w:szCs w:val="32"/>
        </w:rPr>
        <w:t xml:space="preserve"> to provide the GLA:D Program</w:t>
      </w:r>
      <w:r w:rsidR="001171BE">
        <w:rPr>
          <w:sz w:val="32"/>
          <w:szCs w:val="32"/>
        </w:rPr>
        <w:t xml:space="preserve">. </w:t>
      </w:r>
    </w:p>
    <w:p w14:paraId="09EB2C94" w14:textId="48566A61" w:rsidR="0087022A" w:rsidRPr="001171BE" w:rsidRDefault="0087022A">
      <w:pPr>
        <w:rPr>
          <w:sz w:val="32"/>
          <w:szCs w:val="32"/>
        </w:rPr>
      </w:pPr>
      <w:r w:rsidRPr="001171BE">
        <w:rPr>
          <w:sz w:val="32"/>
          <w:szCs w:val="32"/>
        </w:rPr>
        <w:t xml:space="preserve">Research and experience tell us that you can still get </w:t>
      </w:r>
      <w:proofErr w:type="gramStart"/>
      <w:r w:rsidRPr="001171BE">
        <w:rPr>
          <w:sz w:val="32"/>
          <w:szCs w:val="32"/>
        </w:rPr>
        <w:t>really positive</w:t>
      </w:r>
      <w:proofErr w:type="gramEnd"/>
      <w:r w:rsidRPr="001171BE">
        <w:rPr>
          <w:sz w:val="32"/>
          <w:szCs w:val="32"/>
        </w:rPr>
        <w:t xml:space="preserve"> outcomes, even without coming into the clinic.</w:t>
      </w:r>
    </w:p>
    <w:p w14:paraId="363BEB26" w14:textId="1F02ADAE" w:rsidR="0087022A" w:rsidRPr="001171BE" w:rsidRDefault="0087022A" w:rsidP="001171BE">
      <w:pPr>
        <w:jc w:val="center"/>
        <w:rPr>
          <w:sz w:val="32"/>
          <w:szCs w:val="32"/>
        </w:rPr>
      </w:pPr>
      <w:r w:rsidRPr="001171BE">
        <w:rPr>
          <w:sz w:val="32"/>
          <w:szCs w:val="32"/>
        </w:rPr>
        <w:t>So, Stay Home, Keep Safe, and Do Your Exercises!</w:t>
      </w:r>
    </w:p>
    <w:p w14:paraId="44CD9D84" w14:textId="1F20985D" w:rsidR="0087022A" w:rsidRDefault="0087022A"/>
    <w:p w14:paraId="2B39F04A" w14:textId="4063D88A" w:rsidR="001171BE" w:rsidRDefault="001171BE" w:rsidP="001171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“</w:t>
      </w:r>
      <w:r>
        <w:rPr>
          <w:color w:val="000000"/>
          <w:sz w:val="27"/>
          <w:szCs w:val="27"/>
        </w:rPr>
        <w:t xml:space="preserve">As a program, we fully endorse the delivery of the GLA:D® Program in Australia using remote methods </w:t>
      </w:r>
      <w:proofErr w:type="spellStart"/>
      <w:r>
        <w:rPr>
          <w:color w:val="000000"/>
          <w:sz w:val="27"/>
          <w:szCs w:val="27"/>
        </w:rPr>
        <w:t>ie</w:t>
      </w:r>
      <w:proofErr w:type="spellEnd"/>
      <w:r>
        <w:rPr>
          <w:color w:val="000000"/>
          <w:sz w:val="27"/>
          <w:szCs w:val="27"/>
        </w:rPr>
        <w:t xml:space="preserve"> online or by telephone.</w:t>
      </w:r>
      <w:r>
        <w:rPr>
          <w:color w:val="000000"/>
          <w:sz w:val="27"/>
          <w:szCs w:val="27"/>
        </w:rPr>
        <w:t xml:space="preserve">” </w:t>
      </w:r>
    </w:p>
    <w:p w14:paraId="51770990" w14:textId="6C3D3A30" w:rsidR="001171BE" w:rsidRDefault="001171BE" w:rsidP="001171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Dr Christian Barton and Dr Joanne Kemp</w:t>
      </w:r>
    </w:p>
    <w:p w14:paraId="03EE322F" w14:textId="428CF38C" w:rsidR="001171BE" w:rsidRDefault="001171BE" w:rsidP="001171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GLA:D® Australia</w:t>
      </w:r>
    </w:p>
    <w:p w14:paraId="011C5DD3" w14:textId="0B079596" w:rsidR="001171BE" w:rsidRDefault="001171BE">
      <w:r>
        <w:rPr>
          <w:color w:val="000000"/>
          <w:sz w:val="27"/>
          <w:szCs w:val="27"/>
        </w:rPr>
        <w:t>**Please note that funding and rebates will need to be confirmed according to your circumstances.</w:t>
      </w:r>
    </w:p>
    <w:sectPr w:rsidR="001171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07946"/>
    <w:multiLevelType w:val="hybridMultilevel"/>
    <w:tmpl w:val="69A452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98D"/>
    <w:rsid w:val="001171BE"/>
    <w:rsid w:val="0020798D"/>
    <w:rsid w:val="002631B4"/>
    <w:rsid w:val="0087022A"/>
    <w:rsid w:val="00AC2EF0"/>
    <w:rsid w:val="00C22CBF"/>
    <w:rsid w:val="00FC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93338"/>
  <w15:chartTrackingRefBased/>
  <w15:docId w15:val="{93D92623-BAB4-44AC-A57B-59FF06B13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2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CB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22C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    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
  <Relationships xmlns="http://schemas.openxmlformats.org/package/2006/relationships">
    <Relationship Id="rId8" Type="http://schemas.openxmlformats.org/officeDocument/2006/relationships/customXmlProps" Target="itemProps1.xml"/>
  </Relationships>

</file>

<file path=customXml/item1.xml><?xml version="1.0" encoding="utf-8"?>
<LabArchives xmlns:xsi="http://www.w3.org/2001/XMLSchema-instance" xmlns:xsd="http://www.w3.org/2001/XMLSchema">
  <BaseUri>https://au-mynotebook.labarchives.com</BaseUri>
  <eid>MjQzNC45fDgwNzIwLzE4NzMvRW50cnlQYXJ0LzE2ODYzNjY3NjV8NjE4MC45</eid>
  <version>1</version>
  <updated-at>2020-04-01T10:30:11+11:00</updated-at>
</LabArchives>
</file>

<file path=customXml/itemProps1.xml><?xml version="1.0" encoding="utf-8"?>
<ds:datastoreItem xmlns:ds="http://schemas.openxmlformats.org/officeDocument/2006/customXml" ds:itemID="{6CEE521E-43D9-464D-A4EB-ABBD0BDA5C78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Dundules</dc:creator>
  <cp:keywords/>
  <dc:description/>
  <cp:lastModifiedBy>Karen Dundules</cp:lastModifiedBy>
  <cp:revision>2</cp:revision>
  <dcterms:created xsi:type="dcterms:W3CDTF">2020-03-31T02:49:00Z</dcterms:created>
  <dcterms:modified xsi:type="dcterms:W3CDTF">2020-03-31T23:24:00Z</dcterms:modified>
</cp:coreProperties>
</file>