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302E" w14:textId="38D79273" w:rsidR="0030603F" w:rsidRPr="0047609F" w:rsidRDefault="0030603F" w:rsidP="001D32AC">
      <w:pPr>
        <w:spacing w:after="0"/>
        <w:jc w:val="center"/>
        <w:rPr>
          <w:b/>
          <w:bCs/>
          <w:sz w:val="28"/>
          <w:szCs w:val="28"/>
        </w:rPr>
      </w:pPr>
      <w:r w:rsidRPr="0047609F">
        <w:rPr>
          <w:b/>
          <w:bCs/>
          <w:sz w:val="28"/>
          <w:szCs w:val="28"/>
        </w:rPr>
        <w:t>Module 1: Lectures</w:t>
      </w:r>
      <w:r w:rsidR="00576A8B">
        <w:rPr>
          <w:b/>
          <w:bCs/>
          <w:sz w:val="28"/>
          <w:szCs w:val="28"/>
        </w:rPr>
        <w:t xml:space="preserve"> </w:t>
      </w:r>
      <w:r w:rsidR="008E1584">
        <w:rPr>
          <w:b/>
          <w:bCs/>
          <w:sz w:val="28"/>
          <w:szCs w:val="28"/>
        </w:rPr>
        <w:t>–</w:t>
      </w:r>
      <w:r w:rsidR="00576A8B">
        <w:rPr>
          <w:b/>
          <w:bCs/>
          <w:sz w:val="28"/>
          <w:szCs w:val="28"/>
        </w:rPr>
        <w:t xml:space="preserve"> </w:t>
      </w:r>
      <w:r w:rsidR="003B1E66">
        <w:rPr>
          <w:b/>
          <w:bCs/>
          <w:sz w:val="28"/>
          <w:szCs w:val="28"/>
        </w:rPr>
        <w:t>Wednesday</w:t>
      </w:r>
      <w:r w:rsidR="0002163C">
        <w:rPr>
          <w:b/>
          <w:bCs/>
          <w:sz w:val="28"/>
          <w:szCs w:val="28"/>
        </w:rPr>
        <w:t xml:space="preserve"> </w:t>
      </w:r>
      <w:r w:rsidR="003B1E66">
        <w:rPr>
          <w:b/>
          <w:bCs/>
          <w:sz w:val="28"/>
          <w:szCs w:val="28"/>
        </w:rPr>
        <w:t>8</w:t>
      </w:r>
      <w:r w:rsidR="00071F38">
        <w:rPr>
          <w:b/>
          <w:bCs/>
          <w:sz w:val="28"/>
          <w:szCs w:val="28"/>
        </w:rPr>
        <w:t xml:space="preserve"> </w:t>
      </w:r>
      <w:r w:rsidR="003B1E66">
        <w:rPr>
          <w:b/>
          <w:bCs/>
          <w:sz w:val="28"/>
          <w:szCs w:val="28"/>
        </w:rPr>
        <w:t>Nov</w:t>
      </w:r>
      <w:r w:rsidR="00071F38">
        <w:rPr>
          <w:b/>
          <w:bCs/>
          <w:sz w:val="28"/>
          <w:szCs w:val="28"/>
        </w:rPr>
        <w:t>ember</w:t>
      </w:r>
      <w:r w:rsidR="0002163C">
        <w:rPr>
          <w:b/>
          <w:bCs/>
          <w:sz w:val="28"/>
          <w:szCs w:val="28"/>
        </w:rPr>
        <w:t xml:space="preserve"> 2023</w:t>
      </w:r>
      <w:r w:rsidRPr="0047609F">
        <w:rPr>
          <w:b/>
          <w:bCs/>
          <w:sz w:val="28"/>
          <w:szCs w:val="28"/>
        </w:rPr>
        <w:t xml:space="preserve"> (9.30am – 5.</w:t>
      </w:r>
      <w:r w:rsidR="002B7591">
        <w:rPr>
          <w:b/>
          <w:bCs/>
          <w:sz w:val="28"/>
          <w:szCs w:val="28"/>
        </w:rPr>
        <w:t>3</w:t>
      </w:r>
      <w:r w:rsidRPr="0047609F">
        <w:rPr>
          <w:b/>
          <w:bCs/>
          <w:sz w:val="28"/>
          <w:szCs w:val="28"/>
        </w:rPr>
        <w:t>0pm</w:t>
      </w:r>
      <w:r w:rsidR="002B7591">
        <w:rPr>
          <w:b/>
          <w:bCs/>
          <w:sz w:val="28"/>
          <w:szCs w:val="28"/>
        </w:rPr>
        <w:t>, AE</w:t>
      </w:r>
      <w:r w:rsidR="003B1E66">
        <w:rPr>
          <w:b/>
          <w:bCs/>
          <w:sz w:val="28"/>
          <w:szCs w:val="28"/>
        </w:rPr>
        <w:t>D</w:t>
      </w:r>
      <w:r w:rsidR="002B7591">
        <w:rPr>
          <w:b/>
          <w:bCs/>
          <w:sz w:val="28"/>
          <w:szCs w:val="28"/>
        </w:rPr>
        <w:t>T</w:t>
      </w:r>
      <w:r w:rsidRPr="0047609F">
        <w:rPr>
          <w:b/>
          <w:bCs/>
          <w:sz w:val="28"/>
          <w:szCs w:val="28"/>
        </w:rPr>
        <w:t>)</w:t>
      </w:r>
    </w:p>
    <w:tbl>
      <w:tblPr>
        <w:tblW w:w="93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7938"/>
      </w:tblGrid>
      <w:tr w:rsidR="0030603F" w:rsidRPr="0030603F" w14:paraId="6DAA6CC5" w14:textId="77777777" w:rsidTr="00446062">
        <w:trPr>
          <w:trHeight w:val="284"/>
          <w:jc w:val="center"/>
        </w:trPr>
        <w:tc>
          <w:tcPr>
            <w:tcW w:w="1408" w:type="dxa"/>
            <w:shd w:val="clear" w:color="000000" w:fill="D9D9D9"/>
            <w:noWrap/>
            <w:vAlign w:val="center"/>
            <w:hideMark/>
          </w:tcPr>
          <w:p w14:paraId="00E3C44C" w14:textId="77777777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shd w:val="clear" w:color="000000" w:fill="D9D9D9"/>
            <w:noWrap/>
            <w:vAlign w:val="center"/>
            <w:hideMark/>
          </w:tcPr>
          <w:p w14:paraId="1ADAB2A7" w14:textId="10B2C280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TOPIC</w:t>
            </w:r>
          </w:p>
        </w:tc>
      </w:tr>
      <w:tr w:rsidR="0030603F" w:rsidRPr="0030603F" w14:paraId="7C376BAA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E1BBA34" w14:textId="60EB6D8B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From 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9:15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0E71A57" w14:textId="325B6603" w:rsidR="0030603F" w:rsidRPr="00B0160B" w:rsidRDefault="0030603F" w:rsidP="00B0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160B">
              <w:rPr>
                <w:rFonts w:ascii="Calibri" w:eastAsia="Times New Roman" w:hAnsi="Calibri" w:cs="Calibri"/>
                <w:color w:val="000000"/>
                <w:lang w:eastAsia="en-AU"/>
              </w:rPr>
              <w:t>Log in and tech-check</w:t>
            </w:r>
            <w:r w:rsidR="002B75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– webinar will open just before 9.30am</w:t>
            </w:r>
          </w:p>
        </w:tc>
      </w:tr>
      <w:tr w:rsidR="0030603F" w:rsidRPr="0030603F" w14:paraId="6E33736D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</w:tcPr>
          <w:p w14:paraId="18515F19" w14:textId="406CE31D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9:30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04B9FD34" w14:textId="3AC8EED3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30249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Welcome and Acknowledgement of country</w:t>
            </w:r>
            <w:r w:rsidR="00B0160B">
              <w:rPr>
                <w:rFonts w:ascii="Calibri" w:eastAsia="Times New Roman" w:hAnsi="Calibri" w:cs="Calibri"/>
                <w:lang w:eastAsia="en-AU"/>
              </w:rPr>
              <w:t xml:space="preserve"> (</w:t>
            </w:r>
            <w:r w:rsidR="003B1E66">
              <w:rPr>
                <w:rFonts w:ascii="Calibri" w:eastAsia="Times New Roman" w:hAnsi="Calibri" w:cs="Calibri"/>
                <w:i/>
                <w:iCs/>
                <w:lang w:eastAsia="en-AU"/>
              </w:rPr>
              <w:t>Jo</w:t>
            </w:r>
            <w:r w:rsidR="00B0160B">
              <w:rPr>
                <w:rFonts w:ascii="Calibri" w:eastAsia="Times New Roman" w:hAnsi="Calibri" w:cs="Calibri"/>
                <w:lang w:eastAsia="en-AU"/>
              </w:rPr>
              <w:t>)</w:t>
            </w:r>
            <w:r w:rsidR="006C4BC5"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</w:tc>
      </w:tr>
      <w:tr w:rsidR="0030603F" w:rsidRPr="0030603F" w14:paraId="705C0AA9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52A5908" w14:textId="77777777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9:45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3926DFD" w14:textId="7782B697" w:rsidR="0030603F" w:rsidRPr="0030603F" w:rsidRDefault="00B0160B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K</w:t>
            </w:r>
            <w:r w:rsidR="0030603F" w:rsidRPr="0030603F">
              <w:rPr>
                <w:rFonts w:ascii="Calibri" w:eastAsia="Times New Roman" w:hAnsi="Calibri" w:cs="Calibri"/>
                <w:lang w:eastAsia="en-AU"/>
              </w:rPr>
              <w:t>nowledge test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(</w:t>
            </w:r>
            <w:r w:rsidR="003B1E66">
              <w:rPr>
                <w:rFonts w:ascii="Calibri" w:eastAsia="Times New Roman" w:hAnsi="Calibri" w:cs="Calibri"/>
                <w:i/>
                <w:iCs/>
                <w:lang w:eastAsia="en-AU"/>
              </w:rPr>
              <w:t>Jo</w:t>
            </w:r>
            <w:r>
              <w:rPr>
                <w:rFonts w:ascii="Calibri" w:eastAsia="Times New Roman" w:hAnsi="Calibri" w:cs="Calibri"/>
                <w:lang w:eastAsia="en-AU"/>
              </w:rPr>
              <w:t>)</w:t>
            </w:r>
            <w:r w:rsidR="006C4BC5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hyperlink r:id="rId8" w:history="1">
              <w:r w:rsidR="00E31448" w:rsidRPr="000F6F68">
                <w:rPr>
                  <w:rStyle w:val="Hyperlink"/>
                </w:rPr>
                <w:t>https://redcap.link/GLADClinicians</w:t>
              </w:r>
            </w:hyperlink>
            <w:r w:rsidR="00E31448">
              <w:t xml:space="preserve"> </w:t>
            </w:r>
          </w:p>
        </w:tc>
      </w:tr>
      <w:tr w:rsidR="001017DB" w:rsidRPr="0030603F" w14:paraId="07468D43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</w:tcPr>
          <w:p w14:paraId="4DCCEB2C" w14:textId="79F75D56" w:rsidR="001017DB" w:rsidRPr="0030603F" w:rsidRDefault="001017DB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10.10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966C955" w14:textId="114AD657" w:rsidR="001017DB" w:rsidRDefault="001017DB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Overview of course </w:t>
            </w:r>
            <w:proofErr w:type="gramStart"/>
            <w:r>
              <w:rPr>
                <w:rFonts w:ascii="Calibri" w:eastAsia="Times New Roman" w:hAnsi="Calibri" w:cs="Calibri"/>
                <w:lang w:eastAsia="en-AU"/>
              </w:rPr>
              <w:t>web-page</w:t>
            </w:r>
            <w:proofErr w:type="gramEnd"/>
            <w:r w:rsidR="004F511C">
              <w:rPr>
                <w:rFonts w:ascii="Calibri" w:eastAsia="Times New Roman" w:hAnsi="Calibri" w:cs="Calibri"/>
                <w:lang w:eastAsia="en-AU"/>
              </w:rPr>
              <w:t>, certification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1017DB">
              <w:rPr>
                <w:rFonts w:ascii="Calibri" w:eastAsia="Times New Roman" w:hAnsi="Calibri" w:cs="Calibri"/>
                <w:i/>
                <w:iCs/>
                <w:lang w:eastAsia="en-AU"/>
              </w:rPr>
              <w:t>(Karen)</w:t>
            </w:r>
          </w:p>
        </w:tc>
      </w:tr>
      <w:tr w:rsidR="0030603F" w:rsidRPr="0030603F" w14:paraId="46FC5E8D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611F5C0" w14:textId="77777777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10:15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2F70AA9" w14:textId="522A063A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Introduction to GLA:D</w:t>
            </w:r>
            <w:r w:rsidRPr="0030603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r w:rsidR="00B0160B">
              <w:rPr>
                <w:rFonts w:ascii="Calibri" w:eastAsia="Times New Roman" w:hAnsi="Calibri" w:cs="Calibri"/>
                <w:i/>
                <w:iCs/>
                <w:lang w:eastAsia="en-AU"/>
              </w:rPr>
              <w:t>(</w:t>
            </w:r>
            <w:r w:rsidR="001017DB">
              <w:rPr>
                <w:rFonts w:ascii="Calibri" w:eastAsia="Times New Roman" w:hAnsi="Calibri" w:cs="Calibri"/>
                <w:i/>
                <w:iCs/>
                <w:lang w:eastAsia="en-AU"/>
              </w:rPr>
              <w:t>Danilo</w:t>
            </w:r>
            <w:r w:rsidR="00B0160B">
              <w:rPr>
                <w:rFonts w:ascii="Calibri" w:eastAsia="Times New Roman" w:hAnsi="Calibri" w:cs="Calibri"/>
                <w:i/>
                <w:iCs/>
                <w:lang w:eastAsia="en-AU"/>
              </w:rPr>
              <w:t>)</w:t>
            </w:r>
          </w:p>
        </w:tc>
      </w:tr>
      <w:tr w:rsidR="0030603F" w:rsidRPr="0030603F" w14:paraId="42FFDD6A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AC423D5" w14:textId="77777777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11:00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158A064" w14:textId="261BF566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What is OA?</w:t>
            </w:r>
            <w:r w:rsidRPr="0030603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r w:rsidR="00B0160B">
              <w:rPr>
                <w:rFonts w:ascii="Calibri" w:eastAsia="Times New Roman" w:hAnsi="Calibri" w:cs="Calibri"/>
                <w:i/>
                <w:iCs/>
                <w:lang w:eastAsia="en-AU"/>
              </w:rPr>
              <w:t>(</w:t>
            </w:r>
            <w:r w:rsidR="00BC7BA7">
              <w:rPr>
                <w:rFonts w:ascii="Calibri" w:eastAsia="Times New Roman" w:hAnsi="Calibri" w:cs="Calibri"/>
                <w:i/>
                <w:iCs/>
                <w:lang w:eastAsia="en-AU"/>
              </w:rPr>
              <w:t>Allison</w:t>
            </w:r>
            <w:r w:rsidR="00B0160B">
              <w:rPr>
                <w:rFonts w:ascii="Calibri" w:eastAsia="Times New Roman" w:hAnsi="Calibri" w:cs="Calibri"/>
                <w:i/>
                <w:iCs/>
                <w:lang w:eastAsia="en-AU"/>
              </w:rPr>
              <w:t>)</w:t>
            </w:r>
          </w:p>
        </w:tc>
      </w:tr>
      <w:tr w:rsidR="0030603F" w:rsidRPr="0030603F" w14:paraId="46855ADC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CDDFC5A" w14:textId="77777777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11:45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37ED206" w14:textId="095D4019" w:rsidR="0030603F" w:rsidRPr="0030603F" w:rsidRDefault="003B1E66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POLL</w:t>
            </w:r>
            <w:r w:rsidRPr="0030603F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AND </w:t>
            </w:r>
            <w:r w:rsidR="0030603F" w:rsidRPr="0030603F">
              <w:rPr>
                <w:rFonts w:ascii="Calibri" w:eastAsia="Times New Roman" w:hAnsi="Calibri" w:cs="Calibri"/>
                <w:lang w:eastAsia="en-AU"/>
              </w:rPr>
              <w:t>Q</w:t>
            </w:r>
            <w:r w:rsidR="0037306E">
              <w:rPr>
                <w:rFonts w:ascii="Calibri" w:eastAsia="Times New Roman" w:hAnsi="Calibri" w:cs="Calibri"/>
                <w:lang w:eastAsia="en-AU"/>
              </w:rPr>
              <w:t>UESTIONS</w:t>
            </w:r>
            <w:r w:rsidR="00B214FF"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</w:tc>
      </w:tr>
      <w:tr w:rsidR="00B214FF" w:rsidRPr="0030603F" w14:paraId="0E0E0006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</w:tcPr>
          <w:p w14:paraId="572A9055" w14:textId="12E5664E" w:rsidR="00B214FF" w:rsidRPr="0030603F" w:rsidRDefault="00B214F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11:55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</w:tcPr>
          <w:p w14:paraId="16EFF16F" w14:textId="459B295C" w:rsidR="00B214FF" w:rsidRPr="00B214F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214FF">
              <w:rPr>
                <w:rFonts w:ascii="Calibri" w:eastAsia="Times New Roman" w:hAnsi="Calibri" w:cs="Calibri"/>
                <w:b/>
                <w:bCs/>
                <w:lang w:eastAsia="en-AU"/>
              </w:rPr>
              <w:t>SHORT 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(10 min)</w:t>
            </w:r>
          </w:p>
        </w:tc>
      </w:tr>
      <w:tr w:rsidR="0030603F" w:rsidRPr="0030603F" w14:paraId="05FF214D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4FB881C" w14:textId="5DDD20AA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12:0</w:t>
            </w:r>
            <w:r w:rsidR="00B214F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906F5A4" w14:textId="38220E3E" w:rsidR="0030603F" w:rsidRPr="0030603F" w:rsidRDefault="00B0160B" w:rsidP="003060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First line treatments Part A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(</w:t>
            </w:r>
            <w:r w:rsidR="00BC7BA7">
              <w:rPr>
                <w:rFonts w:ascii="Calibri" w:eastAsia="Times New Roman" w:hAnsi="Calibri" w:cs="Calibri"/>
                <w:i/>
                <w:iCs/>
                <w:lang w:eastAsia="en-AU"/>
              </w:rPr>
              <w:t>Josh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>)</w:t>
            </w:r>
          </w:p>
        </w:tc>
      </w:tr>
      <w:tr w:rsidR="0030603F" w:rsidRPr="0030603F" w14:paraId="00379DFD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27AD4D2F" w14:textId="062BF906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B016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B0160B">
              <w:rPr>
                <w:rFonts w:ascii="Calibri" w:eastAsia="Times New Roman" w:hAnsi="Calibri" w:cs="Calibri"/>
                <w:color w:val="000000"/>
                <w:lang w:eastAsia="en-AU"/>
              </w:rPr>
              <w:t>00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6C8EC0D5" w14:textId="458C0D33" w:rsidR="0030603F" w:rsidRPr="0030603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LONG BREAK (30 min)</w:t>
            </w:r>
          </w:p>
        </w:tc>
      </w:tr>
      <w:tr w:rsidR="0030603F" w:rsidRPr="0030603F" w14:paraId="15213065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0B49BD2" w14:textId="0668A990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B016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B0160B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897037C" w14:textId="4533B340" w:rsidR="0030603F" w:rsidRPr="0030603F" w:rsidRDefault="00B0160B" w:rsidP="003060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First line treatments Part B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(</w:t>
            </w:r>
            <w:r w:rsidR="00BC7BA7">
              <w:rPr>
                <w:rFonts w:ascii="Calibri" w:eastAsia="Times New Roman" w:hAnsi="Calibri" w:cs="Calibri"/>
                <w:i/>
                <w:iCs/>
                <w:lang w:eastAsia="en-AU"/>
              </w:rPr>
              <w:t>Josh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>)</w:t>
            </w:r>
          </w:p>
        </w:tc>
      </w:tr>
      <w:tr w:rsidR="0037306E" w:rsidRPr="0030603F" w14:paraId="4B611A24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54A4FFC" w14:textId="3C4AB339" w:rsidR="0037306E" w:rsidRPr="0030603F" w:rsidRDefault="0037306E" w:rsidP="00373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2109351" w14:textId="13E719B4" w:rsidR="0037306E" w:rsidRPr="0030603F" w:rsidRDefault="003B1E66" w:rsidP="0037306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POLL</w:t>
            </w:r>
            <w:r w:rsidRPr="0030603F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AND </w:t>
            </w:r>
            <w:r w:rsidRPr="0030603F">
              <w:rPr>
                <w:rFonts w:ascii="Calibri" w:eastAsia="Times New Roman" w:hAnsi="Calibri" w:cs="Calibri"/>
                <w:lang w:eastAsia="en-AU"/>
              </w:rPr>
              <w:t>Q</w:t>
            </w:r>
            <w:r>
              <w:rPr>
                <w:rFonts w:ascii="Calibri" w:eastAsia="Times New Roman" w:hAnsi="Calibri" w:cs="Calibri"/>
                <w:lang w:eastAsia="en-AU"/>
              </w:rPr>
              <w:t>UESTIONS</w:t>
            </w:r>
          </w:p>
        </w:tc>
      </w:tr>
      <w:tr w:rsidR="0037306E" w:rsidRPr="0030603F" w14:paraId="6AE3508F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734BBB4" w14:textId="4C25536A" w:rsidR="0037306E" w:rsidRPr="0030603F" w:rsidRDefault="0037306E" w:rsidP="00373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62C184A4" w14:textId="6868308B" w:rsidR="0037306E" w:rsidRPr="0037306E" w:rsidRDefault="00D04035" w:rsidP="0037306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Certification and Fidelity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(Karen)</w:t>
            </w:r>
          </w:p>
        </w:tc>
      </w:tr>
      <w:tr w:rsidR="0037306E" w:rsidRPr="0030603F" w14:paraId="2347140E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2D965EFC" w14:textId="77777777" w:rsidR="0037306E" w:rsidRPr="0030603F" w:rsidRDefault="0037306E" w:rsidP="00373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14:30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6BD031D9" w14:textId="61DC50ED" w:rsidR="0037306E" w:rsidRPr="0030603F" w:rsidRDefault="0037306E" w:rsidP="00373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LONG </w:t>
            </w:r>
            <w:r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(30 min)</w:t>
            </w:r>
          </w:p>
        </w:tc>
      </w:tr>
      <w:tr w:rsidR="0037306E" w:rsidRPr="0030603F" w14:paraId="0374E2DB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8D9350C" w14:textId="77777777" w:rsidR="0037306E" w:rsidRPr="0030603F" w:rsidRDefault="0037306E" w:rsidP="00373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15:00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CE04EC3" w14:textId="6A29A6D5" w:rsidR="0037306E" w:rsidRPr="0030603F" w:rsidRDefault="0037306E" w:rsidP="003730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Second </w:t>
            </w:r>
            <w:r w:rsidR="003B1E6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</w:t>
            </w: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ine treatments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(</w:t>
            </w:r>
            <w:r w:rsidR="009D3584">
              <w:rPr>
                <w:rFonts w:ascii="Calibri" w:eastAsia="Times New Roman" w:hAnsi="Calibri" w:cs="Calibri"/>
                <w:i/>
                <w:iCs/>
                <w:lang w:eastAsia="en-AU"/>
              </w:rPr>
              <w:t>Ali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>)</w:t>
            </w:r>
          </w:p>
        </w:tc>
      </w:tr>
      <w:tr w:rsidR="003B1E66" w:rsidRPr="0030603F" w14:paraId="7EA32E6F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</w:tcPr>
          <w:p w14:paraId="208FF2A8" w14:textId="0B08BA78" w:rsidR="003B1E66" w:rsidRDefault="003B1E66" w:rsidP="00373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15:25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D5CDD50" w14:textId="2A5A0C99" w:rsidR="003B1E66" w:rsidRDefault="003B1E66" w:rsidP="0037306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lang w:eastAsia="en-AU"/>
              </w:rPr>
              <w:t>Q</w:t>
            </w:r>
            <w:r>
              <w:rPr>
                <w:rFonts w:ascii="Calibri" w:eastAsia="Times New Roman" w:hAnsi="Calibri" w:cs="Calibri"/>
                <w:lang w:eastAsia="en-AU"/>
              </w:rPr>
              <w:t>UESTIONS</w:t>
            </w:r>
          </w:p>
        </w:tc>
      </w:tr>
      <w:tr w:rsidR="003B1E66" w:rsidRPr="0030603F" w14:paraId="0528BC12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</w:tcPr>
          <w:p w14:paraId="6E0CFFF1" w14:textId="3AE0DD2A" w:rsidR="003B1E66" w:rsidRDefault="003B1E66" w:rsidP="00373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15:35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03C3AF4C" w14:textId="23C29926" w:rsidR="003B1E66" w:rsidRPr="003B1E66" w:rsidRDefault="003B1E66" w:rsidP="003730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3B1E6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Third Line treatments</w:t>
            </w:r>
            <w:r w:rsidRPr="003B1E66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(Ali)</w:t>
            </w:r>
          </w:p>
        </w:tc>
      </w:tr>
      <w:tr w:rsidR="0037306E" w:rsidRPr="0030603F" w14:paraId="10AABBC9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</w:tcPr>
          <w:p w14:paraId="7EFC269C" w14:textId="03CFB4A5" w:rsidR="0037306E" w:rsidRPr="0030603F" w:rsidRDefault="0037306E" w:rsidP="00373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15:</w:t>
            </w:r>
            <w:r w:rsidR="003B1E66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2A621ACC" w14:textId="78C3A9AC" w:rsidR="0037306E" w:rsidRPr="00B214FF" w:rsidRDefault="003B1E66" w:rsidP="0037306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POLL</w:t>
            </w:r>
            <w:r w:rsidRPr="0030603F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AND </w:t>
            </w:r>
            <w:r w:rsidRPr="0030603F">
              <w:rPr>
                <w:rFonts w:ascii="Calibri" w:eastAsia="Times New Roman" w:hAnsi="Calibri" w:cs="Calibri"/>
                <w:lang w:eastAsia="en-AU"/>
              </w:rPr>
              <w:t>Q</w:t>
            </w:r>
            <w:r>
              <w:rPr>
                <w:rFonts w:ascii="Calibri" w:eastAsia="Times New Roman" w:hAnsi="Calibri" w:cs="Calibri"/>
                <w:lang w:eastAsia="en-AU"/>
              </w:rPr>
              <w:t>UESTIONS</w:t>
            </w:r>
          </w:p>
        </w:tc>
      </w:tr>
      <w:tr w:rsidR="0037306E" w:rsidRPr="0030603F" w14:paraId="4CF36ACE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62FA208" w14:textId="2D4DD5D0" w:rsidR="0037306E" w:rsidRPr="0030603F" w:rsidRDefault="0037306E" w:rsidP="00373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16:00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9599B92" w14:textId="3C477362" w:rsidR="0037306E" w:rsidRPr="0030603F" w:rsidRDefault="0037306E" w:rsidP="003730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NEMEX development 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>(</w:t>
            </w:r>
            <w:r w:rsidR="004F511C">
              <w:rPr>
                <w:rFonts w:ascii="Calibri" w:eastAsia="Times New Roman" w:hAnsi="Calibri" w:cs="Calibri"/>
                <w:i/>
                <w:iCs/>
                <w:lang w:eastAsia="en-AU"/>
              </w:rPr>
              <w:t>Matt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>)</w:t>
            </w:r>
          </w:p>
        </w:tc>
      </w:tr>
      <w:tr w:rsidR="0037306E" w:rsidRPr="0030603F" w14:paraId="21474717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31554098" w14:textId="6852CB13" w:rsidR="0037306E" w:rsidRPr="0030603F" w:rsidRDefault="0037306E" w:rsidP="00373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16: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2DDF0512" w14:textId="68A7884E" w:rsidR="0037306E" w:rsidRPr="0030603F" w:rsidRDefault="0037306E" w:rsidP="00373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SHORT </w:t>
            </w:r>
            <w:r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(10 min)</w:t>
            </w:r>
          </w:p>
        </w:tc>
      </w:tr>
      <w:tr w:rsidR="0037306E" w:rsidRPr="0030603F" w14:paraId="7C95CCB4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67EF8C6" w14:textId="48B6D772" w:rsidR="0037306E" w:rsidRPr="0030603F" w:rsidRDefault="0037306E" w:rsidP="00373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16: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85FBD85" w14:textId="3B3E202E" w:rsidR="0037306E" w:rsidRPr="0030603F" w:rsidRDefault="0037306E" w:rsidP="003730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Website 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>(</w:t>
            </w:r>
            <w:r w:rsidR="0006718A">
              <w:rPr>
                <w:rFonts w:ascii="Calibri" w:eastAsia="Times New Roman" w:hAnsi="Calibri" w:cs="Calibri"/>
                <w:i/>
                <w:iCs/>
                <w:lang w:eastAsia="en-AU"/>
              </w:rPr>
              <w:t>Matt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>)</w:t>
            </w:r>
            <w:r w:rsidRPr="0030603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37306E" w:rsidRPr="0030603F" w14:paraId="38022614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9DB0A48" w14:textId="76FE80ED" w:rsidR="0037306E" w:rsidRPr="0030603F" w:rsidRDefault="0037306E" w:rsidP="00373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AA943BA" w14:textId="3D623861" w:rsidR="0037306E" w:rsidRPr="0030603F" w:rsidRDefault="0037306E" w:rsidP="0037306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Goal Setting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(</w:t>
            </w:r>
            <w:r w:rsidR="004F511C">
              <w:rPr>
                <w:rFonts w:ascii="Calibri" w:eastAsia="Times New Roman" w:hAnsi="Calibri" w:cs="Calibri"/>
                <w:i/>
                <w:iCs/>
                <w:lang w:eastAsia="en-AU"/>
              </w:rPr>
              <w:t>Matt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>)</w:t>
            </w:r>
          </w:p>
        </w:tc>
      </w:tr>
      <w:tr w:rsidR="0037306E" w:rsidRPr="0030603F" w14:paraId="0D0F97C2" w14:textId="77777777" w:rsidTr="00446062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57B9439" w14:textId="37B67C36" w:rsidR="0037306E" w:rsidRPr="0030603F" w:rsidRDefault="0037306E" w:rsidP="00373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51E73A0" w14:textId="77777777" w:rsidR="0037306E" w:rsidRPr="0030603F" w:rsidRDefault="0037306E" w:rsidP="0037306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lang w:eastAsia="en-AU"/>
              </w:rPr>
              <w:t>Discussion and Questions</w:t>
            </w:r>
          </w:p>
        </w:tc>
      </w:tr>
    </w:tbl>
    <w:p w14:paraId="75E95F67" w14:textId="01FB19B4" w:rsidR="00071F38" w:rsidRDefault="00576A8B" w:rsidP="001D32AC">
      <w:pPr>
        <w:spacing w:before="120" w:after="0"/>
        <w:jc w:val="center"/>
        <w:rPr>
          <w:b/>
          <w:bCs/>
          <w:sz w:val="28"/>
          <w:szCs w:val="28"/>
        </w:rPr>
      </w:pPr>
      <w:r w:rsidRPr="0047609F">
        <w:rPr>
          <w:b/>
          <w:bCs/>
          <w:sz w:val="28"/>
          <w:szCs w:val="28"/>
        </w:rPr>
        <w:t>Module 2: Practical Sessions</w:t>
      </w:r>
    </w:p>
    <w:p w14:paraId="17F43DBB" w14:textId="1885A009" w:rsidR="00576A8B" w:rsidRPr="0047609F" w:rsidRDefault="003B1E66" w:rsidP="001D32A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9/14 November (</w:t>
      </w:r>
      <w:r w:rsidRPr="0047609F">
        <w:rPr>
          <w:b/>
          <w:bCs/>
          <w:sz w:val="28"/>
          <w:szCs w:val="28"/>
        </w:rPr>
        <w:t>1.00-</w:t>
      </w:r>
      <w:r>
        <w:rPr>
          <w:b/>
          <w:bCs/>
          <w:sz w:val="28"/>
          <w:szCs w:val="28"/>
        </w:rPr>
        <w:t>5.00, AEDT),</w:t>
      </w:r>
      <w:r w:rsidR="00576A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  <w:r w:rsidR="00071F38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15</w:t>
      </w:r>
      <w:r w:rsidR="00071F38">
        <w:rPr>
          <w:b/>
          <w:bCs/>
          <w:sz w:val="28"/>
          <w:szCs w:val="28"/>
        </w:rPr>
        <w:t xml:space="preserve"> </w:t>
      </w:r>
      <w:r w:rsidR="001D32AC">
        <w:rPr>
          <w:b/>
          <w:bCs/>
          <w:sz w:val="28"/>
          <w:szCs w:val="28"/>
        </w:rPr>
        <w:t>Nov</w:t>
      </w:r>
      <w:r w:rsidR="00071F38">
        <w:rPr>
          <w:b/>
          <w:bCs/>
          <w:sz w:val="28"/>
          <w:szCs w:val="28"/>
        </w:rPr>
        <w:t>ember</w:t>
      </w:r>
      <w:r w:rsidR="00576A8B">
        <w:rPr>
          <w:b/>
          <w:bCs/>
          <w:sz w:val="28"/>
          <w:szCs w:val="28"/>
        </w:rPr>
        <w:t xml:space="preserve"> (9</w:t>
      </w:r>
      <w:r w:rsidR="00576A8B" w:rsidRPr="0047609F">
        <w:rPr>
          <w:b/>
          <w:bCs/>
          <w:sz w:val="28"/>
          <w:szCs w:val="28"/>
        </w:rPr>
        <w:t>.</w:t>
      </w:r>
      <w:r w:rsidR="00576A8B">
        <w:rPr>
          <w:b/>
          <w:bCs/>
          <w:sz w:val="28"/>
          <w:szCs w:val="28"/>
        </w:rPr>
        <w:t>0</w:t>
      </w:r>
      <w:r w:rsidR="00576A8B" w:rsidRPr="0047609F">
        <w:rPr>
          <w:b/>
          <w:bCs/>
          <w:sz w:val="28"/>
          <w:szCs w:val="28"/>
        </w:rPr>
        <w:t>0-1</w:t>
      </w:r>
      <w:r w:rsidR="00576A8B">
        <w:rPr>
          <w:b/>
          <w:bCs/>
          <w:sz w:val="28"/>
          <w:szCs w:val="28"/>
        </w:rPr>
        <w:t>.0</w:t>
      </w:r>
      <w:r w:rsidR="00576A8B" w:rsidRPr="0047609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 AEDT</w:t>
      </w:r>
      <w:r w:rsidR="00FB0749">
        <w:rPr>
          <w:b/>
          <w:bCs/>
          <w:sz w:val="28"/>
          <w:szCs w:val="28"/>
        </w:rPr>
        <w:t xml:space="preserve">) </w:t>
      </w:r>
    </w:p>
    <w:tbl>
      <w:tblPr>
        <w:tblW w:w="93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7938"/>
      </w:tblGrid>
      <w:tr w:rsidR="00576A8B" w:rsidRPr="0030603F" w14:paraId="06E28CFE" w14:textId="77777777" w:rsidTr="00BC0D5E">
        <w:trPr>
          <w:trHeight w:val="284"/>
          <w:jc w:val="center"/>
        </w:trPr>
        <w:tc>
          <w:tcPr>
            <w:tcW w:w="1408" w:type="dxa"/>
            <w:shd w:val="clear" w:color="000000" w:fill="D9D9D9"/>
            <w:noWrap/>
            <w:vAlign w:val="center"/>
            <w:hideMark/>
          </w:tcPr>
          <w:p w14:paraId="0FF0E76F" w14:textId="77777777" w:rsidR="00576A8B" w:rsidRPr="0030603F" w:rsidRDefault="00576A8B" w:rsidP="00BC0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shd w:val="clear" w:color="000000" w:fill="D9D9D9"/>
            <w:vAlign w:val="center"/>
            <w:hideMark/>
          </w:tcPr>
          <w:p w14:paraId="27EB3F27" w14:textId="77777777" w:rsidR="00576A8B" w:rsidRPr="0030603F" w:rsidRDefault="00576A8B" w:rsidP="00BC0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TOPIC</w:t>
            </w:r>
          </w:p>
        </w:tc>
      </w:tr>
      <w:tr w:rsidR="00576A8B" w:rsidRPr="0030603F" w14:paraId="04C42EF2" w14:textId="77777777" w:rsidTr="00BC0D5E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C47AD3D" w14:textId="77777777" w:rsidR="00576A8B" w:rsidRPr="0030603F" w:rsidRDefault="00576A8B" w:rsidP="00BC0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9.00 / 1:00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24CDC325" w14:textId="22FAF818" w:rsidR="00576A8B" w:rsidRPr="0030603F" w:rsidRDefault="001D32AC" w:rsidP="00BC0D5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Physical</w:t>
            </w:r>
            <w:r w:rsidR="00576A8B" w:rsidRPr="0030603F">
              <w:rPr>
                <w:rFonts w:ascii="Calibri" w:eastAsia="Times New Roman" w:hAnsi="Calibri" w:cs="Calibri"/>
                <w:lang w:eastAsia="en-AU"/>
              </w:rPr>
              <w:t xml:space="preserve"> Tests Presentation</w:t>
            </w:r>
            <w:r w:rsidR="00576A8B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AU"/>
              </w:rPr>
              <w:t>and practise</w:t>
            </w:r>
          </w:p>
        </w:tc>
      </w:tr>
      <w:tr w:rsidR="00576A8B" w:rsidRPr="0030603F" w14:paraId="3B688835" w14:textId="77777777" w:rsidTr="00BC0D5E">
        <w:trPr>
          <w:trHeight w:val="862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549BED8" w14:textId="77777777" w:rsidR="00576A8B" w:rsidRPr="0030603F" w:rsidRDefault="00576A8B" w:rsidP="00BC0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9: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45 / 1:45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292B68DE" w14:textId="353033CF" w:rsidR="00576A8B" w:rsidRPr="0030603F" w:rsidRDefault="00576A8B" w:rsidP="00BC0D5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lang w:eastAsia="en-AU"/>
              </w:rPr>
              <w:t>Participant Education presentation</w:t>
            </w:r>
            <w:r w:rsidR="001D32AC">
              <w:rPr>
                <w:rFonts w:ascii="Calibri" w:eastAsia="Times New Roman" w:hAnsi="Calibri" w:cs="Calibri"/>
                <w:lang w:eastAsia="en-AU"/>
              </w:rPr>
              <w:t xml:space="preserve"> and role play</w:t>
            </w:r>
          </w:p>
          <w:p w14:paraId="0162E4FE" w14:textId="77777777" w:rsidR="00576A8B" w:rsidRPr="00E81295" w:rsidRDefault="00576A8B" w:rsidP="00BC0D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81295">
              <w:rPr>
                <w:rFonts w:ascii="Calibri" w:eastAsia="Times New Roman" w:hAnsi="Calibri" w:cs="Calibri"/>
                <w:lang w:eastAsia="en-AU"/>
              </w:rPr>
              <w:t>RACGP Guidelines</w:t>
            </w:r>
          </w:p>
          <w:p w14:paraId="49F79DAB" w14:textId="15406644" w:rsidR="00576A8B" w:rsidRPr="00E81295" w:rsidRDefault="00576A8B" w:rsidP="00BC0D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81295">
              <w:rPr>
                <w:rFonts w:ascii="Calibri" w:eastAsia="Times New Roman" w:hAnsi="Calibri" w:cs="Calibri"/>
                <w:lang w:eastAsia="en-AU"/>
              </w:rPr>
              <w:t xml:space="preserve">Education Case Scenarios                            </w:t>
            </w:r>
          </w:p>
        </w:tc>
      </w:tr>
      <w:tr w:rsidR="00576A8B" w:rsidRPr="0030603F" w14:paraId="6D3D31DE" w14:textId="77777777" w:rsidTr="00BC0D5E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43E2B74" w14:textId="77777777" w:rsidR="00576A8B" w:rsidRPr="0030603F" w:rsidRDefault="00576A8B" w:rsidP="00BC0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00 / 3:00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5015BE95" w14:textId="34A25536" w:rsidR="00576A8B" w:rsidRPr="0030603F" w:rsidRDefault="00576A8B" w:rsidP="00BC0D5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Exercise Practicals (1, 2, 3, 4)</w:t>
            </w:r>
            <w:r w:rsidR="001D32AC">
              <w:rPr>
                <w:rFonts w:ascii="Calibri" w:eastAsia="Times New Roman" w:hAnsi="Calibri" w:cs="Calibri"/>
                <w:lang w:eastAsia="en-AU"/>
              </w:rPr>
              <w:t xml:space="preserve"> and practise</w:t>
            </w:r>
          </w:p>
        </w:tc>
      </w:tr>
      <w:tr w:rsidR="00576A8B" w:rsidRPr="0030603F" w14:paraId="620DF982" w14:textId="77777777" w:rsidTr="00BC0D5E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FAF0663" w14:textId="77777777" w:rsidR="00576A8B" w:rsidRPr="0030603F" w:rsidRDefault="00576A8B" w:rsidP="00BC0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894DDCD" w14:textId="77777777" w:rsidR="00576A8B" w:rsidRPr="0030603F" w:rsidRDefault="00576A8B" w:rsidP="00BC0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BREAK (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shift</w:t>
            </w:r>
            <w:r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time as needed!)</w:t>
            </w:r>
          </w:p>
        </w:tc>
      </w:tr>
      <w:tr w:rsidR="00576A8B" w:rsidRPr="0030603F" w14:paraId="47DB45E1" w14:textId="77777777" w:rsidTr="00BC0D5E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D29C99E" w14:textId="77777777" w:rsidR="00576A8B" w:rsidRPr="0030603F" w:rsidRDefault="00576A8B" w:rsidP="00BC0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12:15 / 4:15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5728809F" w14:textId="324489FD" w:rsidR="00576A8B" w:rsidRPr="0030603F" w:rsidRDefault="00576A8B" w:rsidP="00BC0D5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Exercise Progression </w:t>
            </w:r>
            <w:r w:rsidR="001D32AC">
              <w:rPr>
                <w:rFonts w:ascii="Calibri" w:eastAsia="Times New Roman" w:hAnsi="Calibri" w:cs="Calibri"/>
                <w:lang w:eastAsia="en-AU"/>
              </w:rPr>
              <w:t>–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Worksheet</w:t>
            </w:r>
            <w:r w:rsidR="001D32AC">
              <w:rPr>
                <w:rFonts w:ascii="Calibri" w:eastAsia="Times New Roman" w:hAnsi="Calibri" w:cs="Calibri"/>
                <w:lang w:eastAsia="en-AU"/>
              </w:rPr>
              <w:t xml:space="preserve"> – all together</w:t>
            </w:r>
          </w:p>
        </w:tc>
      </w:tr>
      <w:tr w:rsidR="00576A8B" w:rsidRPr="0030603F" w14:paraId="7398F14D" w14:textId="77777777" w:rsidTr="00BC0D5E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21494B7" w14:textId="77777777" w:rsidR="00576A8B" w:rsidRPr="0030603F" w:rsidRDefault="00576A8B" w:rsidP="00BC0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45 / 4:45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A9A115D" w14:textId="77777777" w:rsidR="00576A8B" w:rsidRPr="0030603F" w:rsidRDefault="00576A8B" w:rsidP="00BC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Q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uestions and discussion </w:t>
            </w:r>
          </w:p>
        </w:tc>
      </w:tr>
    </w:tbl>
    <w:p w14:paraId="56E3994F" w14:textId="4126A0FE" w:rsidR="0030603F" w:rsidRPr="00144751" w:rsidRDefault="0030603F" w:rsidP="001D32AC">
      <w:pPr>
        <w:spacing w:before="120" w:after="0"/>
        <w:jc w:val="center"/>
        <w:rPr>
          <w:b/>
          <w:bCs/>
          <w:sz w:val="28"/>
          <w:szCs w:val="28"/>
        </w:rPr>
      </w:pPr>
      <w:r w:rsidRPr="00144751">
        <w:rPr>
          <w:b/>
          <w:bCs/>
          <w:sz w:val="28"/>
          <w:szCs w:val="28"/>
        </w:rPr>
        <w:t>Module 3: Implementation Session</w:t>
      </w:r>
      <w:r w:rsidR="00576A8B">
        <w:rPr>
          <w:b/>
          <w:bCs/>
          <w:sz w:val="28"/>
          <w:szCs w:val="28"/>
        </w:rPr>
        <w:t xml:space="preserve"> </w:t>
      </w:r>
      <w:r w:rsidR="005809A1">
        <w:rPr>
          <w:b/>
          <w:bCs/>
          <w:sz w:val="28"/>
          <w:szCs w:val="28"/>
        </w:rPr>
        <w:t>–</w:t>
      </w:r>
      <w:r w:rsidR="00576A8B">
        <w:rPr>
          <w:b/>
          <w:bCs/>
          <w:sz w:val="28"/>
          <w:szCs w:val="28"/>
        </w:rPr>
        <w:t xml:space="preserve"> </w:t>
      </w:r>
      <w:r w:rsidR="00FB0749">
        <w:rPr>
          <w:b/>
          <w:bCs/>
          <w:sz w:val="28"/>
          <w:szCs w:val="28"/>
        </w:rPr>
        <w:t xml:space="preserve">Friday </w:t>
      </w:r>
      <w:r w:rsidR="003B1E66">
        <w:rPr>
          <w:b/>
          <w:bCs/>
          <w:sz w:val="28"/>
          <w:szCs w:val="28"/>
        </w:rPr>
        <w:t>17</w:t>
      </w:r>
      <w:r w:rsidR="00071F38">
        <w:rPr>
          <w:b/>
          <w:bCs/>
          <w:sz w:val="28"/>
          <w:szCs w:val="28"/>
        </w:rPr>
        <w:t xml:space="preserve"> </w:t>
      </w:r>
      <w:r w:rsidR="003B1E66">
        <w:rPr>
          <w:b/>
          <w:bCs/>
          <w:sz w:val="28"/>
          <w:szCs w:val="28"/>
        </w:rPr>
        <w:t>Nov</w:t>
      </w:r>
      <w:r w:rsidR="00071F38">
        <w:rPr>
          <w:b/>
          <w:bCs/>
          <w:sz w:val="28"/>
          <w:szCs w:val="28"/>
        </w:rPr>
        <w:t>ember</w:t>
      </w:r>
      <w:r w:rsidRPr="00144751">
        <w:rPr>
          <w:b/>
          <w:bCs/>
          <w:sz w:val="28"/>
          <w:szCs w:val="28"/>
        </w:rPr>
        <w:t xml:space="preserve"> (10:</w:t>
      </w:r>
      <w:r w:rsidR="00B0160B">
        <w:rPr>
          <w:b/>
          <w:bCs/>
          <w:sz w:val="28"/>
          <w:szCs w:val="28"/>
        </w:rPr>
        <w:t>0</w:t>
      </w:r>
      <w:r w:rsidRPr="00144751">
        <w:rPr>
          <w:b/>
          <w:bCs/>
          <w:sz w:val="28"/>
          <w:szCs w:val="28"/>
        </w:rPr>
        <w:t>0-1</w:t>
      </w:r>
      <w:r w:rsidR="002B7591">
        <w:rPr>
          <w:b/>
          <w:bCs/>
          <w:sz w:val="28"/>
          <w:szCs w:val="28"/>
        </w:rPr>
        <w:t>3</w:t>
      </w:r>
      <w:r w:rsidRPr="00144751">
        <w:rPr>
          <w:b/>
          <w:bCs/>
          <w:sz w:val="28"/>
          <w:szCs w:val="28"/>
        </w:rPr>
        <w:t>.</w:t>
      </w:r>
      <w:r w:rsidR="002B7591">
        <w:rPr>
          <w:b/>
          <w:bCs/>
          <w:sz w:val="28"/>
          <w:szCs w:val="28"/>
        </w:rPr>
        <w:t>0</w:t>
      </w:r>
      <w:r w:rsidRPr="00144751">
        <w:rPr>
          <w:b/>
          <w:bCs/>
          <w:sz w:val="28"/>
          <w:szCs w:val="28"/>
        </w:rPr>
        <w:t>0</w:t>
      </w:r>
      <w:r w:rsidR="002B7591">
        <w:rPr>
          <w:b/>
          <w:bCs/>
          <w:sz w:val="28"/>
          <w:szCs w:val="28"/>
        </w:rPr>
        <w:t>, AE</w:t>
      </w:r>
      <w:r w:rsidR="003B1E66">
        <w:rPr>
          <w:b/>
          <w:bCs/>
          <w:sz w:val="28"/>
          <w:szCs w:val="28"/>
        </w:rPr>
        <w:t>D</w:t>
      </w:r>
      <w:r w:rsidR="002B7591">
        <w:rPr>
          <w:b/>
          <w:bCs/>
          <w:sz w:val="28"/>
          <w:szCs w:val="28"/>
        </w:rPr>
        <w:t>T</w:t>
      </w:r>
      <w:r w:rsidRPr="00144751">
        <w:rPr>
          <w:b/>
          <w:bCs/>
          <w:sz w:val="28"/>
          <w:szCs w:val="28"/>
        </w:rPr>
        <w:t>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938"/>
      </w:tblGrid>
      <w:tr w:rsidR="00917D5C" w:rsidRPr="0030603F" w14:paraId="56B23E03" w14:textId="77777777" w:rsidTr="00446062">
        <w:trPr>
          <w:trHeight w:val="284"/>
          <w:jc w:val="center"/>
        </w:trPr>
        <w:tc>
          <w:tcPr>
            <w:tcW w:w="1413" w:type="dxa"/>
            <w:shd w:val="clear" w:color="000000" w:fill="D9D9D9"/>
            <w:noWrap/>
            <w:vAlign w:val="center"/>
            <w:hideMark/>
          </w:tcPr>
          <w:p w14:paraId="29A05B9A" w14:textId="77777777" w:rsidR="00917D5C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shd w:val="clear" w:color="000000" w:fill="D9D9D9"/>
            <w:noWrap/>
            <w:vAlign w:val="center"/>
            <w:hideMark/>
          </w:tcPr>
          <w:p w14:paraId="4168B49E" w14:textId="78C3341D" w:rsidR="00917D5C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TOPIC AND LINKS</w:t>
            </w:r>
          </w:p>
        </w:tc>
      </w:tr>
      <w:tr w:rsidR="00144751" w:rsidRPr="0030603F" w14:paraId="5DA10A8C" w14:textId="77777777" w:rsidTr="00446062">
        <w:trPr>
          <w:trHeight w:val="284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5F6A5C99" w14:textId="6D0317FF" w:rsidR="00144751" w:rsidRPr="0030603F" w:rsidRDefault="00144751" w:rsidP="00917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10:</w:t>
            </w:r>
            <w:r w:rsidR="002B7591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0E6F446F" w14:textId="70653486" w:rsidR="00144751" w:rsidRPr="0030603F" w:rsidRDefault="001D32AC" w:rsidP="00B214F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Data collection and registr</w:t>
            </w:r>
            <w:r w:rsidRPr="0030603F">
              <w:rPr>
                <w:rFonts w:ascii="Calibri" w:eastAsia="Times New Roman" w:hAnsi="Calibri" w:cs="Calibri"/>
                <w:i/>
                <w:iCs/>
                <w:lang w:eastAsia="en-AU"/>
              </w:rPr>
              <w:t>y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(Karen)</w:t>
            </w:r>
          </w:p>
        </w:tc>
      </w:tr>
      <w:tr w:rsidR="001D32AC" w:rsidRPr="0030603F" w14:paraId="243FDF9F" w14:textId="77777777" w:rsidTr="00446062">
        <w:trPr>
          <w:trHeight w:val="284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1F75FF7A" w14:textId="21471063" w:rsidR="001D32AC" w:rsidRDefault="001D32AC" w:rsidP="001D3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10:45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6F5E3858" w14:textId="77777777" w:rsidR="001D32AC" w:rsidRDefault="001D32AC" w:rsidP="001D32AC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144751">
              <w:rPr>
                <w:rFonts w:ascii="Calibri" w:eastAsia="Times New Roman" w:hAnsi="Calibri" w:cs="Calibri"/>
                <w:b/>
                <w:bCs/>
                <w:lang w:eastAsia="en-AU"/>
              </w:rPr>
              <w:t>POLLS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AND QUESTIONS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:  </w:t>
            </w:r>
          </w:p>
          <w:p w14:paraId="0CD6B73A" w14:textId="581316CA" w:rsidR="001D32AC" w:rsidRPr="00144751" w:rsidRDefault="001D32AC" w:rsidP="001D3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Exercise progression and modification / Education and Objective Assessment</w:t>
            </w:r>
          </w:p>
        </w:tc>
      </w:tr>
      <w:tr w:rsidR="001D32AC" w:rsidRPr="0030603F" w14:paraId="64570BA1" w14:textId="77777777" w:rsidTr="00446062">
        <w:trPr>
          <w:trHeight w:val="284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5535EE3" w14:textId="53626357" w:rsidR="001D32AC" w:rsidRPr="0030603F" w:rsidRDefault="001D32AC" w:rsidP="001D3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11: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15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BBD43B8" w14:textId="5A9810D4" w:rsidR="001D32AC" w:rsidRPr="00C924AA" w:rsidRDefault="001D32AC" w:rsidP="001D32AC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Resources and support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(Karen)</w:t>
            </w:r>
          </w:p>
        </w:tc>
      </w:tr>
      <w:tr w:rsidR="001D32AC" w:rsidRPr="0030603F" w14:paraId="2D90C6EC" w14:textId="77777777" w:rsidTr="00446062">
        <w:trPr>
          <w:trHeight w:val="284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18161AD2" w14:textId="25098552" w:rsidR="001D32AC" w:rsidRDefault="001D32AC" w:rsidP="001D3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11:30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230FBB4A" w14:textId="0A341AF5" w:rsidR="001D32AC" w:rsidRPr="00C924AA" w:rsidRDefault="001D32AC" w:rsidP="001D32AC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POLL AND QUESTIONS: </w:t>
            </w:r>
            <w:r>
              <w:rPr>
                <w:rFonts w:ascii="Calibri" w:eastAsia="Times New Roman" w:hAnsi="Calibri" w:cs="Calibri"/>
                <w:lang w:eastAsia="en-AU"/>
              </w:rPr>
              <w:t>Data collection and registry</w:t>
            </w:r>
          </w:p>
        </w:tc>
      </w:tr>
      <w:tr w:rsidR="001D32AC" w:rsidRPr="0030603F" w14:paraId="3CAE9224" w14:textId="77777777" w:rsidTr="00446062">
        <w:trPr>
          <w:trHeight w:val="284"/>
          <w:jc w:val="center"/>
        </w:trPr>
        <w:tc>
          <w:tcPr>
            <w:tcW w:w="1413" w:type="dxa"/>
            <w:shd w:val="clear" w:color="auto" w:fill="F2F2F2" w:themeFill="background1" w:themeFillShade="F2"/>
            <w:noWrap/>
            <w:vAlign w:val="center"/>
          </w:tcPr>
          <w:p w14:paraId="49CE7B37" w14:textId="14E1D9B5" w:rsidR="001D32AC" w:rsidRDefault="001D32AC" w:rsidP="001D3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11:50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</w:tcPr>
          <w:p w14:paraId="1159CA32" w14:textId="15F63C8E" w:rsidR="001D32AC" w:rsidRDefault="001D32AC" w:rsidP="001D3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SHORT BREAK (10 min)</w:t>
            </w:r>
          </w:p>
        </w:tc>
      </w:tr>
      <w:tr w:rsidR="001D32AC" w:rsidRPr="0030603F" w14:paraId="0410A56F" w14:textId="77777777" w:rsidTr="00446062">
        <w:trPr>
          <w:trHeight w:val="284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7A660769" w14:textId="14B28F33" w:rsidR="001D32AC" w:rsidRPr="0030603F" w:rsidRDefault="001D32AC" w:rsidP="001D3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12:00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E5A176C" w14:textId="3C99D1B8" w:rsidR="001D32AC" w:rsidRPr="0030603F" w:rsidRDefault="001D32AC" w:rsidP="001D32A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Implementation</w:t>
            </w:r>
            <w:r w:rsidRPr="002B7591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Process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</w:t>
            </w:r>
            <w:r w:rsidRPr="001017DB">
              <w:rPr>
                <w:rFonts w:ascii="Calibri" w:eastAsia="Times New Roman" w:hAnsi="Calibri" w:cs="Calibri"/>
                <w:i/>
                <w:iCs/>
                <w:lang w:eastAsia="en-AU"/>
              </w:rPr>
              <w:t>(</w:t>
            </w:r>
            <w:r w:rsidR="004F511C">
              <w:rPr>
                <w:rFonts w:ascii="Calibri" w:eastAsia="Times New Roman" w:hAnsi="Calibri" w:cs="Calibri"/>
                <w:i/>
                <w:iCs/>
                <w:lang w:eastAsia="en-AU"/>
              </w:rPr>
              <w:t>Nat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>)</w:t>
            </w:r>
          </w:p>
        </w:tc>
      </w:tr>
      <w:tr w:rsidR="004F511C" w:rsidRPr="0030603F" w14:paraId="705939A6" w14:textId="77777777" w:rsidTr="00446062">
        <w:trPr>
          <w:trHeight w:val="284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7DF9CB7C" w14:textId="1D904115" w:rsidR="004F511C" w:rsidRDefault="004F511C" w:rsidP="001D3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12:20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3005F69" w14:textId="57206C40" w:rsidR="004F511C" w:rsidRPr="006C4BC5" w:rsidRDefault="004F511C" w:rsidP="001D3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Telehealth </w:t>
            </w:r>
            <w:r w:rsidRPr="004F511C">
              <w:rPr>
                <w:rFonts w:ascii="Calibri" w:eastAsia="Times New Roman" w:hAnsi="Calibri" w:cs="Calibri"/>
                <w:i/>
                <w:iCs/>
                <w:lang w:eastAsia="en-AU"/>
              </w:rPr>
              <w:t>(Allison)</w:t>
            </w:r>
          </w:p>
        </w:tc>
      </w:tr>
      <w:tr w:rsidR="001D32AC" w:rsidRPr="0030603F" w14:paraId="76F3CDFE" w14:textId="77777777" w:rsidTr="00446062">
        <w:trPr>
          <w:trHeight w:val="284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0E2DBBE9" w14:textId="568CC0D5" w:rsidR="001D32AC" w:rsidRDefault="001D32AC" w:rsidP="001D3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12:30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0B8E8E3F" w14:textId="70CE9B3F" w:rsidR="001D32AC" w:rsidRPr="006C4BC5" w:rsidRDefault="001D32AC" w:rsidP="001D3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Final discussion and questions</w:t>
            </w:r>
          </w:p>
        </w:tc>
      </w:tr>
    </w:tbl>
    <w:p w14:paraId="3685E63A" w14:textId="77777777" w:rsidR="0030603F" w:rsidRDefault="0030603F" w:rsidP="00B214FF"/>
    <w:sectPr w:rsidR="0030603F" w:rsidSect="00576A8B">
      <w:headerReference w:type="default" r:id="rId9"/>
      <w:pgSz w:w="11906" w:h="16838"/>
      <w:pgMar w:top="720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DD27" w14:textId="77777777" w:rsidR="000D661A" w:rsidRDefault="000D661A" w:rsidP="00144751">
      <w:pPr>
        <w:spacing w:after="0" w:line="240" w:lineRule="auto"/>
      </w:pPr>
      <w:r>
        <w:separator/>
      </w:r>
    </w:p>
  </w:endnote>
  <w:endnote w:type="continuationSeparator" w:id="0">
    <w:p w14:paraId="2ABCDA47" w14:textId="77777777" w:rsidR="000D661A" w:rsidRDefault="000D661A" w:rsidP="0014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EB83" w14:textId="77777777" w:rsidR="000D661A" w:rsidRDefault="000D661A" w:rsidP="00144751">
      <w:pPr>
        <w:spacing w:after="0" w:line="240" w:lineRule="auto"/>
      </w:pPr>
      <w:r>
        <w:separator/>
      </w:r>
    </w:p>
  </w:footnote>
  <w:footnote w:type="continuationSeparator" w:id="0">
    <w:p w14:paraId="68874CE1" w14:textId="77777777" w:rsidR="000D661A" w:rsidRDefault="000D661A" w:rsidP="0014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CFF4" w14:textId="417D22B8" w:rsidR="00DB54DD" w:rsidRDefault="00DB54DD" w:rsidP="0047609F">
    <w:pPr>
      <w:pStyle w:val="Header"/>
      <w:jc w:val="right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998940C" wp14:editId="0E735A03">
          <wp:simplePos x="0" y="0"/>
          <wp:positionH relativeFrom="column">
            <wp:posOffset>-207645</wp:posOffset>
          </wp:positionH>
          <wp:positionV relativeFrom="paragraph">
            <wp:posOffset>-86360</wp:posOffset>
          </wp:positionV>
          <wp:extent cx="1676400" cy="520065"/>
          <wp:effectExtent l="0" t="0" r="0" b="0"/>
          <wp:wrapTight wrapText="bothSides">
            <wp:wrapPolygon edited="0">
              <wp:start x="0" y="0"/>
              <wp:lineTo x="0" y="20571"/>
              <wp:lineTo x="20864" y="20571"/>
              <wp:lineTo x="20864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609F" w:rsidRPr="0047609F">
      <w:rPr>
        <w:b/>
        <w:bCs/>
        <w:sz w:val="32"/>
        <w:szCs w:val="32"/>
      </w:rPr>
      <w:t xml:space="preserve">GLA:D® Australia </w:t>
    </w:r>
    <w:r w:rsidR="005641C7">
      <w:rPr>
        <w:b/>
        <w:bCs/>
        <w:sz w:val="32"/>
        <w:szCs w:val="32"/>
      </w:rPr>
      <w:t xml:space="preserve">Clinician </w:t>
    </w:r>
    <w:r w:rsidR="0047609F" w:rsidRPr="0047609F">
      <w:rPr>
        <w:b/>
        <w:bCs/>
        <w:sz w:val="32"/>
        <w:szCs w:val="32"/>
      </w:rPr>
      <w:t xml:space="preserve">Training Course </w:t>
    </w:r>
  </w:p>
  <w:p w14:paraId="15A6BA1A" w14:textId="3F5B14CA" w:rsidR="00144751" w:rsidRPr="0047609F" w:rsidRDefault="003B1E66" w:rsidP="0047609F">
    <w:pPr>
      <w:pStyle w:val="Header"/>
      <w:jc w:val="right"/>
      <w:rPr>
        <w:b/>
        <w:bCs/>
        <w:sz w:val="32"/>
        <w:szCs w:val="32"/>
      </w:rPr>
    </w:pPr>
    <w:r>
      <w:rPr>
        <w:b/>
        <w:bCs/>
        <w:sz w:val="32"/>
        <w:szCs w:val="32"/>
      </w:rPr>
      <w:t>November</w:t>
    </w:r>
    <w:r w:rsidR="0002163C">
      <w:rPr>
        <w:b/>
        <w:bCs/>
        <w:sz w:val="32"/>
        <w:szCs w:val="32"/>
      </w:rPr>
      <w:t xml:space="preserve"> 2023</w:t>
    </w:r>
    <w:r w:rsidR="0047609F" w:rsidRPr="0047609F">
      <w:rPr>
        <w:b/>
        <w:bCs/>
        <w:sz w:val="32"/>
        <w:szCs w:val="32"/>
      </w:rPr>
      <w:t xml:space="preserve"> – Agenda </w:t>
    </w:r>
  </w:p>
  <w:p w14:paraId="240954EE" w14:textId="77777777" w:rsidR="00144751" w:rsidRDefault="00144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75643"/>
    <w:multiLevelType w:val="hybridMultilevel"/>
    <w:tmpl w:val="31D62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14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F"/>
    <w:rsid w:val="0002163C"/>
    <w:rsid w:val="00025449"/>
    <w:rsid w:val="00030249"/>
    <w:rsid w:val="0006718A"/>
    <w:rsid w:val="00071F38"/>
    <w:rsid w:val="0009510E"/>
    <w:rsid w:val="000C7FAC"/>
    <w:rsid w:val="000D661A"/>
    <w:rsid w:val="000E0260"/>
    <w:rsid w:val="000E36CE"/>
    <w:rsid w:val="001017DB"/>
    <w:rsid w:val="00144751"/>
    <w:rsid w:val="001D32AC"/>
    <w:rsid w:val="00224792"/>
    <w:rsid w:val="002631B4"/>
    <w:rsid w:val="00295E6A"/>
    <w:rsid w:val="002B7591"/>
    <w:rsid w:val="002C57AA"/>
    <w:rsid w:val="00301322"/>
    <w:rsid w:val="0030603F"/>
    <w:rsid w:val="003241E2"/>
    <w:rsid w:val="00325FFF"/>
    <w:rsid w:val="003335FB"/>
    <w:rsid w:val="00341453"/>
    <w:rsid w:val="00341646"/>
    <w:rsid w:val="0037306E"/>
    <w:rsid w:val="00384FA8"/>
    <w:rsid w:val="003A55FA"/>
    <w:rsid w:val="003B1E66"/>
    <w:rsid w:val="00416AB7"/>
    <w:rsid w:val="00425999"/>
    <w:rsid w:val="00446062"/>
    <w:rsid w:val="00447458"/>
    <w:rsid w:val="00454F1B"/>
    <w:rsid w:val="0047609F"/>
    <w:rsid w:val="00485D44"/>
    <w:rsid w:val="0048742F"/>
    <w:rsid w:val="004B395A"/>
    <w:rsid w:val="004B56B2"/>
    <w:rsid w:val="004F511C"/>
    <w:rsid w:val="00507761"/>
    <w:rsid w:val="005641C7"/>
    <w:rsid w:val="00576A8B"/>
    <w:rsid w:val="005809A1"/>
    <w:rsid w:val="005A33A3"/>
    <w:rsid w:val="005D68E9"/>
    <w:rsid w:val="005E1996"/>
    <w:rsid w:val="00612F5E"/>
    <w:rsid w:val="00625CF3"/>
    <w:rsid w:val="0062601B"/>
    <w:rsid w:val="006443FE"/>
    <w:rsid w:val="006B0047"/>
    <w:rsid w:val="006C4BC5"/>
    <w:rsid w:val="006E0789"/>
    <w:rsid w:val="006F2C92"/>
    <w:rsid w:val="0073535C"/>
    <w:rsid w:val="00747A5D"/>
    <w:rsid w:val="007B4269"/>
    <w:rsid w:val="008054C9"/>
    <w:rsid w:val="0081095C"/>
    <w:rsid w:val="008324E1"/>
    <w:rsid w:val="00840D02"/>
    <w:rsid w:val="0088129B"/>
    <w:rsid w:val="008E0619"/>
    <w:rsid w:val="008E1584"/>
    <w:rsid w:val="008E1E69"/>
    <w:rsid w:val="008F429A"/>
    <w:rsid w:val="009015C7"/>
    <w:rsid w:val="00902CFD"/>
    <w:rsid w:val="00912546"/>
    <w:rsid w:val="00917D5C"/>
    <w:rsid w:val="009C5AF4"/>
    <w:rsid w:val="009D3584"/>
    <w:rsid w:val="009F714B"/>
    <w:rsid w:val="00B0160B"/>
    <w:rsid w:val="00B214FF"/>
    <w:rsid w:val="00BC35DB"/>
    <w:rsid w:val="00BC7BA7"/>
    <w:rsid w:val="00C00613"/>
    <w:rsid w:val="00C032EA"/>
    <w:rsid w:val="00C23060"/>
    <w:rsid w:val="00C70968"/>
    <w:rsid w:val="00C924AA"/>
    <w:rsid w:val="00CF0B60"/>
    <w:rsid w:val="00D04035"/>
    <w:rsid w:val="00DB54DD"/>
    <w:rsid w:val="00DF0493"/>
    <w:rsid w:val="00E31448"/>
    <w:rsid w:val="00E81295"/>
    <w:rsid w:val="00E942EF"/>
    <w:rsid w:val="00EC5F47"/>
    <w:rsid w:val="00F031BC"/>
    <w:rsid w:val="00F20259"/>
    <w:rsid w:val="00F45523"/>
    <w:rsid w:val="00F926B8"/>
    <w:rsid w:val="00FB0749"/>
    <w:rsid w:val="00FC6CC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1B8A9"/>
  <w15:docId w15:val="{2D1C2654-304D-40CF-850B-1829F94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0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4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51"/>
  </w:style>
  <w:style w:type="paragraph" w:styleId="Footer">
    <w:name w:val="footer"/>
    <w:basedOn w:val="Normal"/>
    <w:link w:val="FooterChar"/>
    <w:uiPriority w:val="99"/>
    <w:unhideWhenUsed/>
    <w:rsid w:val="00144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51"/>
  </w:style>
  <w:style w:type="character" w:styleId="UnresolvedMention">
    <w:name w:val="Unresolved Mention"/>
    <w:basedOn w:val="DefaultParagraphFont"/>
    <w:uiPriority w:val="99"/>
    <w:semiHidden/>
    <w:unhideWhenUsed/>
    <w:rsid w:val="006C4B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1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p.link/GLADClinicia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abArchives xmlns:xsi="http://www.w3.org/2001/XMLSchema-instance" xmlns:xsd="http://www.w3.org/2001/XMLSchema">
  <eid>NTk4MS4zfDgwNzIwLzQ2MDEvRW50cnlQYXJ0LzI1OTcyODE2NDR8MTUxODMuMw==</eid>
  <version>2</version>
  <updated-at>2023-11-03T02:31:57Z</updated-at>
</LabArchives>
</file>

<file path=customXml/itemProps1.xml><?xml version="1.0" encoding="utf-8"?>
<ds:datastoreItem xmlns:ds="http://schemas.openxmlformats.org/officeDocument/2006/customXml" ds:itemID="{8B0B1AC7-3AC2-4718-9C09-6452B05932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Dundules</dc:creator>
  <cp:keywords/>
  <dc:description/>
  <cp:lastModifiedBy>Karen Dundules</cp:lastModifiedBy>
  <cp:revision>4</cp:revision>
  <dcterms:created xsi:type="dcterms:W3CDTF">2023-09-22T02:41:00Z</dcterms:created>
  <dcterms:modified xsi:type="dcterms:W3CDTF">2023-11-03T02:31:00Z</dcterms:modified>
</cp:coreProperties>
</file>