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1E9F" w14:textId="77777777" w:rsidR="007C34C6" w:rsidRDefault="007C34C6" w:rsidP="00144751">
      <w:pPr>
        <w:jc w:val="center"/>
        <w:rPr>
          <w:b/>
          <w:bCs/>
          <w:sz w:val="28"/>
          <w:szCs w:val="28"/>
        </w:rPr>
      </w:pPr>
    </w:p>
    <w:p w14:paraId="4EFA0B61" w14:textId="77777777" w:rsidR="007C34C6" w:rsidRDefault="007C34C6" w:rsidP="00144751">
      <w:pPr>
        <w:jc w:val="center"/>
        <w:rPr>
          <w:b/>
          <w:bCs/>
          <w:sz w:val="28"/>
          <w:szCs w:val="28"/>
        </w:rPr>
      </w:pPr>
    </w:p>
    <w:p w14:paraId="60FC302E" w14:textId="7FDCA6DB" w:rsidR="0030603F" w:rsidRPr="008B75A7" w:rsidRDefault="00F1184B" w:rsidP="00144751">
      <w:pPr>
        <w:jc w:val="center"/>
        <w:rPr>
          <w:b/>
          <w:bCs/>
          <w:sz w:val="28"/>
          <w:szCs w:val="28"/>
        </w:rPr>
      </w:pPr>
      <w:r w:rsidRPr="008B75A7">
        <w:rPr>
          <w:b/>
          <w:bCs/>
          <w:sz w:val="28"/>
          <w:szCs w:val="28"/>
        </w:rPr>
        <w:t xml:space="preserve">ONLINE </w:t>
      </w:r>
      <w:r w:rsidR="0030603F" w:rsidRPr="008B75A7">
        <w:rPr>
          <w:b/>
          <w:bCs/>
          <w:sz w:val="28"/>
          <w:szCs w:val="28"/>
        </w:rPr>
        <w:t xml:space="preserve">Module 1: Lectures </w:t>
      </w:r>
      <w:r w:rsidR="008B75A7" w:rsidRPr="008B75A7">
        <w:rPr>
          <w:b/>
          <w:bCs/>
          <w:sz w:val="28"/>
          <w:szCs w:val="28"/>
        </w:rPr>
        <w:br/>
      </w:r>
      <w:r w:rsidR="00492175">
        <w:rPr>
          <w:b/>
          <w:bCs/>
          <w:sz w:val="28"/>
          <w:szCs w:val="28"/>
        </w:rPr>
        <w:t>Friday</w:t>
      </w:r>
      <w:r w:rsidR="00090FC0">
        <w:rPr>
          <w:b/>
          <w:bCs/>
          <w:sz w:val="28"/>
          <w:szCs w:val="28"/>
        </w:rPr>
        <w:t xml:space="preserve"> </w:t>
      </w:r>
      <w:r w:rsidR="00492175">
        <w:rPr>
          <w:b/>
          <w:bCs/>
          <w:sz w:val="28"/>
          <w:szCs w:val="28"/>
        </w:rPr>
        <w:t>15 November</w:t>
      </w:r>
      <w:r w:rsidR="0030603F" w:rsidRPr="008B75A7">
        <w:rPr>
          <w:b/>
          <w:bCs/>
          <w:sz w:val="28"/>
          <w:szCs w:val="28"/>
        </w:rPr>
        <w:t xml:space="preserve"> (9.30am – 5.</w:t>
      </w:r>
      <w:r w:rsidR="000C7D12" w:rsidRPr="008B75A7">
        <w:rPr>
          <w:b/>
          <w:bCs/>
          <w:sz w:val="28"/>
          <w:szCs w:val="28"/>
        </w:rPr>
        <w:t>3</w:t>
      </w:r>
      <w:r w:rsidR="0030603F" w:rsidRPr="008B75A7">
        <w:rPr>
          <w:b/>
          <w:bCs/>
          <w:sz w:val="28"/>
          <w:szCs w:val="28"/>
        </w:rPr>
        <w:t>0pm</w:t>
      </w:r>
      <w:r w:rsidR="00090FC0">
        <w:rPr>
          <w:b/>
          <w:bCs/>
          <w:sz w:val="28"/>
          <w:szCs w:val="28"/>
        </w:rPr>
        <w:t>,</w:t>
      </w:r>
      <w:r w:rsidR="00003A2B" w:rsidRPr="008B75A7">
        <w:rPr>
          <w:b/>
          <w:bCs/>
          <w:sz w:val="28"/>
          <w:szCs w:val="28"/>
        </w:rPr>
        <w:t xml:space="preserve"> AE</w:t>
      </w:r>
      <w:r w:rsidR="00492175">
        <w:rPr>
          <w:b/>
          <w:bCs/>
          <w:sz w:val="28"/>
          <w:szCs w:val="28"/>
        </w:rPr>
        <w:t>D</w:t>
      </w:r>
      <w:r w:rsidR="00003A2B" w:rsidRPr="008B75A7">
        <w:rPr>
          <w:b/>
          <w:bCs/>
          <w:sz w:val="28"/>
          <w:szCs w:val="28"/>
        </w:rPr>
        <w:t>T</w:t>
      </w:r>
      <w:r w:rsidR="0030603F" w:rsidRPr="008B75A7">
        <w:rPr>
          <w:b/>
          <w:bCs/>
          <w:sz w:val="28"/>
          <w:szCs w:val="28"/>
        </w:rPr>
        <w:t>)</w:t>
      </w:r>
    </w:p>
    <w:tbl>
      <w:tblPr>
        <w:tblW w:w="93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7938"/>
      </w:tblGrid>
      <w:tr w:rsidR="0030603F" w:rsidRPr="0030603F" w14:paraId="6DAA6CC5" w14:textId="77777777" w:rsidTr="007A7D08">
        <w:trPr>
          <w:trHeight w:val="284"/>
          <w:jc w:val="center"/>
        </w:trPr>
        <w:tc>
          <w:tcPr>
            <w:tcW w:w="1408" w:type="dxa"/>
            <w:shd w:val="clear" w:color="000000" w:fill="D9D9D9"/>
            <w:noWrap/>
            <w:vAlign w:val="center"/>
            <w:hideMark/>
          </w:tcPr>
          <w:p w14:paraId="00E3C44C" w14:textId="77777777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noWrap/>
            <w:vAlign w:val="center"/>
            <w:hideMark/>
          </w:tcPr>
          <w:p w14:paraId="1ADAB2A7" w14:textId="10B2C280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TOPIC</w:t>
            </w:r>
          </w:p>
        </w:tc>
      </w:tr>
      <w:tr w:rsidR="00B10A09" w:rsidRPr="0030603F" w14:paraId="6E33736D" w14:textId="77777777" w:rsidTr="00AB7231">
        <w:trPr>
          <w:trHeight w:val="996"/>
          <w:jc w:val="center"/>
        </w:trPr>
        <w:tc>
          <w:tcPr>
            <w:tcW w:w="1408" w:type="dxa"/>
            <w:shd w:val="clear" w:color="auto" w:fill="auto"/>
            <w:noWrap/>
            <w:vAlign w:val="center"/>
          </w:tcPr>
          <w:p w14:paraId="18515F19" w14:textId="75B1DF2F" w:rsidR="00B10A09" w:rsidRPr="0030603F" w:rsidRDefault="00B10A09" w:rsidP="00AB7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9:30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69F67D3" w14:textId="749D9079" w:rsidR="00B10A09" w:rsidRPr="0030603F" w:rsidRDefault="00B10A09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 xml:space="preserve">Welcome and Acknowledgement of </w:t>
            </w:r>
            <w:r w:rsidR="0079104A">
              <w:rPr>
                <w:rFonts w:ascii="Calibri" w:eastAsia="Times New Roman" w:hAnsi="Calibri" w:cs="Calibri"/>
                <w:lang w:eastAsia="en-AU"/>
              </w:rPr>
              <w:t>C</w:t>
            </w:r>
            <w:r w:rsidRPr="0030603F">
              <w:rPr>
                <w:rFonts w:ascii="Calibri" w:eastAsia="Times New Roman" w:hAnsi="Calibri" w:cs="Calibri"/>
                <w:lang w:eastAsia="en-AU"/>
              </w:rPr>
              <w:t>ountry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7C5ED16E" w14:textId="2A7B91B2" w:rsidR="00B10A09" w:rsidRPr="0030603F" w:rsidRDefault="00B10A09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K</w:t>
            </w:r>
            <w:r w:rsidRPr="0030603F">
              <w:rPr>
                <w:rFonts w:ascii="Calibri" w:eastAsia="Times New Roman" w:hAnsi="Calibri" w:cs="Calibri"/>
                <w:lang w:eastAsia="en-AU"/>
              </w:rPr>
              <w:t>nowledge test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1F114C89" w14:textId="77777777" w:rsidR="00AB7231" w:rsidRDefault="00B10A09" w:rsidP="00AB72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Introduction to GLA:D</w:t>
            </w:r>
            <w:r w:rsidRPr="0030603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  <w:p w14:paraId="04B9FD34" w14:textId="680EE919" w:rsidR="00B10A09" w:rsidRPr="0030603F" w:rsidRDefault="00B10A09" w:rsidP="00AB723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What is OA?</w:t>
            </w:r>
            <w:r w:rsidRPr="0030603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B214FF" w:rsidRPr="0030603F" w14:paraId="0E0E0006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</w:tcPr>
          <w:p w14:paraId="572A9055" w14:textId="12E5664E" w:rsidR="00B214FF" w:rsidRPr="0030603F" w:rsidRDefault="00B214F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11:55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</w:tcPr>
          <w:p w14:paraId="16EFF16F" w14:textId="459B295C" w:rsidR="00B214FF" w:rsidRPr="00B214F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214FF">
              <w:rPr>
                <w:rFonts w:ascii="Calibri" w:eastAsia="Times New Roman" w:hAnsi="Calibri" w:cs="Calibri"/>
                <w:b/>
                <w:bCs/>
                <w:lang w:eastAsia="en-AU"/>
              </w:rPr>
              <w:t>SHORT 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(10 min)</w:t>
            </w:r>
          </w:p>
        </w:tc>
      </w:tr>
      <w:tr w:rsidR="0030603F" w:rsidRPr="0030603F" w14:paraId="05FF214D" w14:textId="77777777" w:rsidTr="0079104A">
        <w:trPr>
          <w:trHeight w:val="375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4FB881C" w14:textId="5DDD20AA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12:0</w:t>
            </w:r>
            <w:r w:rsidR="00B214F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906F5A4" w14:textId="50E74554" w:rsidR="0030603F" w:rsidRPr="0030603F" w:rsidRDefault="00B0160B" w:rsidP="003060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First line treatments Part A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30603F" w:rsidRPr="0030603F" w14:paraId="00379DFD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27AD4D2F" w14:textId="062BF906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B016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B0160B">
              <w:rPr>
                <w:rFonts w:ascii="Calibri" w:eastAsia="Times New Roman" w:hAnsi="Calibri" w:cs="Calibri"/>
                <w:color w:val="000000"/>
                <w:lang w:eastAsia="en-AU"/>
              </w:rPr>
              <w:t>00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6C8EC0D5" w14:textId="458C0D33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LONG BREAK (30 min)</w:t>
            </w:r>
          </w:p>
        </w:tc>
      </w:tr>
      <w:tr w:rsidR="00B10A09" w:rsidRPr="0030603F" w14:paraId="15213065" w14:textId="77777777" w:rsidTr="00AB7231">
        <w:trPr>
          <w:trHeight w:val="470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0B49BD2" w14:textId="17E0FAEE" w:rsidR="00B10A09" w:rsidRPr="0030603F" w:rsidRDefault="00B10A09" w:rsidP="00AB7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321C772" w14:textId="77777777" w:rsidR="00B10A09" w:rsidRDefault="00B10A09" w:rsidP="00AB72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First line treatments Part B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  <w:p w14:paraId="0897037C" w14:textId="022060F9" w:rsidR="00D14F70" w:rsidRPr="0030603F" w:rsidRDefault="00D14F70" w:rsidP="00AB72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e</w:t>
            </w: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ME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x</w:t>
            </w: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development </w:t>
            </w:r>
          </w:p>
        </w:tc>
      </w:tr>
      <w:tr w:rsidR="0030603F" w:rsidRPr="0030603F" w14:paraId="2347140E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2D965EFC" w14:textId="77777777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14:30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6BD031D9" w14:textId="61DC50ED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LONG </w:t>
            </w:r>
            <w:r w:rsidR="0030603F"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(30 min)</w:t>
            </w:r>
          </w:p>
        </w:tc>
      </w:tr>
      <w:tr w:rsidR="00B10A09" w:rsidRPr="0030603F" w14:paraId="0374E2DB" w14:textId="77777777" w:rsidTr="00AB7231">
        <w:trPr>
          <w:trHeight w:val="483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8D9350C" w14:textId="6BBD5F51" w:rsidR="00B10A09" w:rsidRPr="0030603F" w:rsidRDefault="00B10A09" w:rsidP="00AB7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15:00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62ED938" w14:textId="77777777" w:rsidR="00315825" w:rsidRDefault="00B10A09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Second </w:t>
            </w:r>
            <w:r w:rsidR="0031582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</w:t>
            </w: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ine treatments</w:t>
            </w:r>
          </w:p>
          <w:p w14:paraId="6CE04EC3" w14:textId="08F2028E" w:rsidR="00B10A09" w:rsidRPr="0030603F" w:rsidRDefault="00315825" w:rsidP="00D14F7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31582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Third Line treatments</w:t>
            </w:r>
            <w:r w:rsidR="00B10A09" w:rsidRPr="0031582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</w:t>
            </w:r>
          </w:p>
        </w:tc>
      </w:tr>
      <w:tr w:rsidR="0030603F" w:rsidRPr="0030603F" w14:paraId="21474717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31554098" w14:textId="6852CB13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16:</w:t>
            </w:r>
            <w:r w:rsidR="00B214FF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2DDF0512" w14:textId="68A7884E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SHORT </w:t>
            </w:r>
            <w:r w:rsidR="0030603F"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(10 min)</w:t>
            </w:r>
          </w:p>
        </w:tc>
      </w:tr>
      <w:tr w:rsidR="00347F68" w:rsidRPr="0030603F" w14:paraId="7C95CCB4" w14:textId="77777777" w:rsidTr="00AB7231">
        <w:trPr>
          <w:trHeight w:val="509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288725C" w14:textId="77777777" w:rsidR="00347F68" w:rsidRPr="0030603F" w:rsidRDefault="00347F68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16: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40</w:t>
            </w:r>
          </w:p>
          <w:p w14:paraId="467EF8C6" w14:textId="5E01E2F5" w:rsidR="00347F68" w:rsidRPr="0030603F" w:rsidRDefault="00347F68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4B96F5C" w14:textId="77777777" w:rsidR="00D14F70" w:rsidRDefault="00D14F70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Website </w:t>
            </w:r>
          </w:p>
          <w:p w14:paraId="685FBD85" w14:textId="57DDD822" w:rsidR="00347F68" w:rsidRPr="0030603F" w:rsidRDefault="00347F68" w:rsidP="003060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Goal Setting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</w:tbl>
    <w:p w14:paraId="54C9E8D0" w14:textId="77777777" w:rsidR="007C34C6" w:rsidRDefault="007C34C6" w:rsidP="00492175">
      <w:pPr>
        <w:spacing w:after="0"/>
        <w:jc w:val="center"/>
        <w:rPr>
          <w:b/>
          <w:bCs/>
          <w:sz w:val="28"/>
          <w:szCs w:val="28"/>
        </w:rPr>
      </w:pPr>
    </w:p>
    <w:p w14:paraId="02B7AB30" w14:textId="77777777" w:rsidR="007C34C6" w:rsidRDefault="007C34C6" w:rsidP="00492175">
      <w:pPr>
        <w:spacing w:after="0"/>
        <w:jc w:val="center"/>
        <w:rPr>
          <w:b/>
          <w:bCs/>
          <w:sz w:val="28"/>
          <w:szCs w:val="28"/>
        </w:rPr>
      </w:pPr>
    </w:p>
    <w:p w14:paraId="221A916A" w14:textId="5DC25159" w:rsidR="007C34C6" w:rsidRDefault="007C34C6" w:rsidP="0049217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ONSITE Modules 2 and 3: Practical Sessions and Implementation</w:t>
      </w:r>
    </w:p>
    <w:p w14:paraId="7C185B40" w14:textId="5136A190" w:rsidR="00F1184B" w:rsidRDefault="007C34C6" w:rsidP="0049217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Saturday 16 November (8.30am – 4.30pm, AEDT)</w:t>
      </w:r>
      <w:r w:rsidR="008B75A7">
        <w:rPr>
          <w:b/>
          <w:bCs/>
          <w:sz w:val="28"/>
          <w:szCs w:val="28"/>
        </w:rPr>
        <w:br/>
      </w:r>
    </w:p>
    <w:tbl>
      <w:tblPr>
        <w:tblW w:w="9356" w:type="dxa"/>
        <w:tblInd w:w="557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7C34C6" w:rsidRPr="007C34C6" w14:paraId="39D005B9" w14:textId="77777777" w:rsidTr="007C34C6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232260" w14:textId="77777777" w:rsidR="007C34C6" w:rsidRPr="007C34C6" w:rsidRDefault="007C34C6" w:rsidP="007C3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EA912B" w14:textId="77777777" w:rsidR="007C34C6" w:rsidRPr="007C34C6" w:rsidRDefault="007C34C6" w:rsidP="007C3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TOPIC</w:t>
            </w:r>
          </w:p>
        </w:tc>
      </w:tr>
      <w:tr w:rsidR="007C34C6" w:rsidRPr="007C34C6" w14:paraId="0A5EB9F3" w14:textId="77777777" w:rsidTr="007C34C6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61A5" w14:textId="77777777" w:rsidR="007C34C6" w:rsidRPr="007C34C6" w:rsidRDefault="007C34C6" w:rsidP="007C3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>8:15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F62C" w14:textId="77777777" w:rsidR="007C34C6" w:rsidRPr="007C34C6" w:rsidRDefault="007C34C6" w:rsidP="007C3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Arrival and Registration </w:t>
            </w:r>
          </w:p>
        </w:tc>
      </w:tr>
      <w:tr w:rsidR="007C34C6" w:rsidRPr="007C34C6" w14:paraId="0841A798" w14:textId="77777777" w:rsidTr="007C34C6">
        <w:trPr>
          <w:trHeight w:val="7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4916" w14:textId="77777777" w:rsidR="007C34C6" w:rsidRPr="007C34C6" w:rsidRDefault="007C34C6" w:rsidP="007C3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>8:30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4DE5" w14:textId="77777777" w:rsidR="007C34C6" w:rsidRPr="007C34C6" w:rsidRDefault="007C34C6" w:rsidP="007C3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>Welcome and Introduction</w:t>
            </w:r>
          </w:p>
          <w:p w14:paraId="070EE3DB" w14:textId="77777777" w:rsidR="007C34C6" w:rsidRPr="007C34C6" w:rsidRDefault="007C34C6" w:rsidP="007C3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 xml:space="preserve">Physical Outcomes </w:t>
            </w:r>
          </w:p>
          <w:p w14:paraId="5ED0B877" w14:textId="61480B2B" w:rsidR="007C34C6" w:rsidRPr="007C34C6" w:rsidRDefault="007C34C6" w:rsidP="007C3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Participant Education</w:t>
            </w: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Case Scenarios and Role Plays</w:t>
            </w:r>
          </w:p>
        </w:tc>
      </w:tr>
      <w:tr w:rsidR="007C34C6" w:rsidRPr="007C34C6" w14:paraId="7EC25821" w14:textId="77777777" w:rsidTr="007C34C6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ECB" w14:textId="77777777" w:rsidR="007C34C6" w:rsidRPr="007C34C6" w:rsidRDefault="007C34C6" w:rsidP="007C3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>11:00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AACC" w14:textId="77777777" w:rsidR="007C34C6" w:rsidRPr="007C34C6" w:rsidRDefault="007C34C6" w:rsidP="007C3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>Break</w:t>
            </w:r>
          </w:p>
        </w:tc>
      </w:tr>
      <w:tr w:rsidR="007C34C6" w:rsidRPr="007C34C6" w14:paraId="648B0F28" w14:textId="77777777" w:rsidTr="007C34C6">
        <w:trPr>
          <w:trHeight w:val="1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EC4B" w14:textId="3B02A708" w:rsidR="007C34C6" w:rsidRPr="007C34C6" w:rsidRDefault="007C34C6" w:rsidP="007C3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11:20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A7ED" w14:textId="085824AA" w:rsidR="007C34C6" w:rsidRPr="007C34C6" w:rsidRDefault="007C34C6" w:rsidP="007C3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NeMEx P</w:t>
            </w:r>
            <w:r w:rsidRPr="007C34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 xml:space="preserve">rac sessions </w:t>
            </w:r>
          </w:p>
        </w:tc>
      </w:tr>
      <w:tr w:rsidR="007C34C6" w:rsidRPr="007C34C6" w14:paraId="06323131" w14:textId="77777777" w:rsidTr="007C34C6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ED49" w14:textId="77777777" w:rsidR="007C34C6" w:rsidRPr="007C34C6" w:rsidRDefault="007C34C6" w:rsidP="007C3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>13:00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E3E1" w14:textId="77777777" w:rsidR="007C34C6" w:rsidRPr="007C34C6" w:rsidRDefault="007C34C6" w:rsidP="007C3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>Lunch</w:t>
            </w:r>
          </w:p>
        </w:tc>
      </w:tr>
      <w:tr w:rsidR="007C34C6" w:rsidRPr="007C34C6" w14:paraId="77AF3E47" w14:textId="77777777" w:rsidTr="007C34C6">
        <w:trPr>
          <w:trHeight w:val="8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99A" w14:textId="77777777" w:rsidR="007C34C6" w:rsidRPr="007C34C6" w:rsidRDefault="007C34C6" w:rsidP="007C3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>13:45</w:t>
            </w:r>
          </w:p>
          <w:p w14:paraId="4E95E16B" w14:textId="432DC5DE" w:rsidR="007C34C6" w:rsidRPr="007C34C6" w:rsidRDefault="007C34C6" w:rsidP="007C3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5E1F" w14:textId="77777777" w:rsidR="007C34C6" w:rsidRPr="007C34C6" w:rsidRDefault="007C34C6" w:rsidP="007C3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>Questions and Discussion</w:t>
            </w:r>
          </w:p>
          <w:p w14:paraId="58129B36" w14:textId="746556D2" w:rsidR="007C34C6" w:rsidRPr="007C34C6" w:rsidRDefault="007C34C6" w:rsidP="007C3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 xml:space="preserve">Data Collection </w:t>
            </w:r>
          </w:p>
          <w:p w14:paraId="66F59DAF" w14:textId="5CD93930" w:rsidR="007C34C6" w:rsidRPr="007C34C6" w:rsidRDefault="007C34C6" w:rsidP="007C3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Resources and Support</w:t>
            </w:r>
          </w:p>
        </w:tc>
      </w:tr>
      <w:tr w:rsidR="007C34C6" w:rsidRPr="007C34C6" w14:paraId="1FC0853E" w14:textId="77777777" w:rsidTr="007C34C6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0F27" w14:textId="77777777" w:rsidR="007C34C6" w:rsidRPr="007C34C6" w:rsidRDefault="007C34C6" w:rsidP="007C3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>15:00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5005" w14:textId="77777777" w:rsidR="007C34C6" w:rsidRPr="007C34C6" w:rsidRDefault="007C34C6" w:rsidP="007C3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>Break</w:t>
            </w:r>
          </w:p>
        </w:tc>
      </w:tr>
      <w:tr w:rsidR="007C34C6" w:rsidRPr="007C34C6" w14:paraId="6C138956" w14:textId="77777777" w:rsidTr="007C34C6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628E" w14:textId="77777777" w:rsidR="007C34C6" w:rsidRPr="007C34C6" w:rsidRDefault="007C34C6" w:rsidP="007C3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>15:15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C2EC" w14:textId="77777777" w:rsidR="007C34C6" w:rsidRPr="007C34C6" w:rsidRDefault="007C34C6" w:rsidP="007C3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Implementation</w:t>
            </w:r>
            <w:r w:rsidRPr="007C34C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>Presentation and Discussion</w:t>
            </w:r>
          </w:p>
        </w:tc>
      </w:tr>
      <w:tr w:rsidR="007C34C6" w:rsidRPr="007C34C6" w14:paraId="2A622E75" w14:textId="77777777" w:rsidTr="007C34C6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8B86" w14:textId="77777777" w:rsidR="007C34C6" w:rsidRPr="007C34C6" w:rsidRDefault="007C34C6" w:rsidP="007C3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>16:30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6115" w14:textId="77777777" w:rsidR="007C34C6" w:rsidRPr="007C34C6" w:rsidRDefault="007C34C6" w:rsidP="007C3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34C6">
              <w:rPr>
                <w:rFonts w:ascii="Calibri" w:eastAsia="Times New Roman" w:hAnsi="Calibri" w:cs="Calibri"/>
                <w:color w:val="000000"/>
                <w:lang w:eastAsia="en-AU"/>
              </w:rPr>
              <w:t>Close</w:t>
            </w:r>
          </w:p>
        </w:tc>
      </w:tr>
    </w:tbl>
    <w:p w14:paraId="20E60261" w14:textId="74B63F85" w:rsidR="00103691" w:rsidRDefault="00103691" w:rsidP="004626BC"/>
    <w:sectPr w:rsidR="00103691" w:rsidSect="00F9473B">
      <w:headerReference w:type="default" r:id="rId7"/>
      <w:pgSz w:w="11906" w:h="16838"/>
      <w:pgMar w:top="720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E16AE" w14:textId="77777777" w:rsidR="006C3091" w:rsidRDefault="006C3091" w:rsidP="00144751">
      <w:pPr>
        <w:spacing w:after="0" w:line="240" w:lineRule="auto"/>
      </w:pPr>
      <w:r>
        <w:separator/>
      </w:r>
    </w:p>
  </w:endnote>
  <w:endnote w:type="continuationSeparator" w:id="0">
    <w:p w14:paraId="60DFEF8D" w14:textId="77777777" w:rsidR="006C3091" w:rsidRDefault="006C3091" w:rsidP="0014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4C8F8" w14:textId="77777777" w:rsidR="006C3091" w:rsidRDefault="006C3091" w:rsidP="00144751">
      <w:pPr>
        <w:spacing w:after="0" w:line="240" w:lineRule="auto"/>
      </w:pPr>
      <w:r>
        <w:separator/>
      </w:r>
    </w:p>
  </w:footnote>
  <w:footnote w:type="continuationSeparator" w:id="0">
    <w:p w14:paraId="5420BF8A" w14:textId="77777777" w:rsidR="006C3091" w:rsidRDefault="006C3091" w:rsidP="0014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0964" w14:textId="7603C58F" w:rsidR="007A7D08" w:rsidRDefault="00D9543F" w:rsidP="0047609F">
    <w:pPr>
      <w:pStyle w:val="Header"/>
      <w:jc w:val="right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78172E7" wp14:editId="28832259">
          <wp:simplePos x="0" y="0"/>
          <wp:positionH relativeFrom="column">
            <wp:posOffset>-85725</wp:posOffset>
          </wp:positionH>
          <wp:positionV relativeFrom="paragraph">
            <wp:posOffset>-109220</wp:posOffset>
          </wp:positionV>
          <wp:extent cx="2038350" cy="657394"/>
          <wp:effectExtent l="0" t="0" r="0" b="9525"/>
          <wp:wrapTight wrapText="bothSides">
            <wp:wrapPolygon edited="0">
              <wp:start x="2422" y="0"/>
              <wp:lineTo x="0" y="1878"/>
              <wp:lineTo x="0" y="15026"/>
              <wp:lineTo x="1615" y="20035"/>
              <wp:lineTo x="2221" y="21287"/>
              <wp:lineTo x="16150" y="21287"/>
              <wp:lineTo x="19985" y="10017"/>
              <wp:lineTo x="20994" y="4383"/>
              <wp:lineTo x="19985" y="1878"/>
              <wp:lineTo x="16150" y="0"/>
              <wp:lineTo x="2422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57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09F" w:rsidRPr="0047609F">
      <w:rPr>
        <w:b/>
        <w:bCs/>
        <w:sz w:val="32"/>
        <w:szCs w:val="32"/>
      </w:rPr>
      <w:t xml:space="preserve">GLA:D® Australia </w:t>
    </w:r>
    <w:r w:rsidR="00D365FE">
      <w:rPr>
        <w:b/>
        <w:bCs/>
        <w:sz w:val="32"/>
        <w:szCs w:val="32"/>
      </w:rPr>
      <w:t>Clinician</w:t>
    </w:r>
    <w:r w:rsidR="0047609F" w:rsidRPr="0047609F">
      <w:rPr>
        <w:b/>
        <w:bCs/>
        <w:sz w:val="32"/>
        <w:szCs w:val="32"/>
      </w:rPr>
      <w:t xml:space="preserve"> Training Course </w:t>
    </w:r>
  </w:p>
  <w:p w14:paraId="15A6BA1A" w14:textId="0ED5DE13" w:rsidR="00144751" w:rsidRPr="0047609F" w:rsidRDefault="00492175" w:rsidP="0047609F">
    <w:pPr>
      <w:pStyle w:val="Header"/>
      <w:jc w:val="right"/>
      <w:rPr>
        <w:b/>
        <w:bCs/>
        <w:sz w:val="32"/>
        <w:szCs w:val="32"/>
      </w:rPr>
    </w:pPr>
    <w:r>
      <w:rPr>
        <w:b/>
        <w:bCs/>
        <w:sz w:val="32"/>
        <w:szCs w:val="32"/>
      </w:rPr>
      <w:t>November</w:t>
    </w:r>
    <w:r w:rsidR="0047609F" w:rsidRPr="0047609F">
      <w:rPr>
        <w:b/>
        <w:bCs/>
        <w:sz w:val="32"/>
        <w:szCs w:val="32"/>
      </w:rPr>
      <w:t xml:space="preserve"> 202</w:t>
    </w:r>
    <w:r w:rsidR="00D44490">
      <w:rPr>
        <w:b/>
        <w:bCs/>
        <w:sz w:val="32"/>
        <w:szCs w:val="32"/>
      </w:rPr>
      <w:t>4</w:t>
    </w:r>
    <w:r w:rsidR="0047609F" w:rsidRPr="0047609F">
      <w:rPr>
        <w:b/>
        <w:bCs/>
        <w:sz w:val="32"/>
        <w:szCs w:val="32"/>
      </w:rPr>
      <w:t xml:space="preserve"> – Agenda </w:t>
    </w:r>
  </w:p>
  <w:p w14:paraId="240954EE" w14:textId="77777777" w:rsidR="00144751" w:rsidRDefault="00144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75643"/>
    <w:multiLevelType w:val="hybridMultilevel"/>
    <w:tmpl w:val="31D62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63263"/>
    <w:multiLevelType w:val="hybridMultilevel"/>
    <w:tmpl w:val="A28A0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6403">
    <w:abstractNumId w:val="1"/>
  </w:num>
  <w:num w:numId="2" w16cid:durableId="157970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F"/>
    <w:rsid w:val="00003A2B"/>
    <w:rsid w:val="00006748"/>
    <w:rsid w:val="00071A71"/>
    <w:rsid w:val="00090FC0"/>
    <w:rsid w:val="000C7D12"/>
    <w:rsid w:val="000D2348"/>
    <w:rsid w:val="00103691"/>
    <w:rsid w:val="00144751"/>
    <w:rsid w:val="00245F74"/>
    <w:rsid w:val="00246BDC"/>
    <w:rsid w:val="002631B4"/>
    <w:rsid w:val="002F65AF"/>
    <w:rsid w:val="0030603F"/>
    <w:rsid w:val="00315825"/>
    <w:rsid w:val="00347F68"/>
    <w:rsid w:val="0036698E"/>
    <w:rsid w:val="003E0F2F"/>
    <w:rsid w:val="00417144"/>
    <w:rsid w:val="0044424E"/>
    <w:rsid w:val="004626BC"/>
    <w:rsid w:val="0047609F"/>
    <w:rsid w:val="00492175"/>
    <w:rsid w:val="005C6ADA"/>
    <w:rsid w:val="0064510B"/>
    <w:rsid w:val="006B085E"/>
    <w:rsid w:val="006B1233"/>
    <w:rsid w:val="006C3091"/>
    <w:rsid w:val="006C4BC5"/>
    <w:rsid w:val="0072500F"/>
    <w:rsid w:val="0079104A"/>
    <w:rsid w:val="007A7D08"/>
    <w:rsid w:val="007C34C6"/>
    <w:rsid w:val="007C74E7"/>
    <w:rsid w:val="007D029A"/>
    <w:rsid w:val="007F3FFA"/>
    <w:rsid w:val="00821EEE"/>
    <w:rsid w:val="0086077C"/>
    <w:rsid w:val="008B4226"/>
    <w:rsid w:val="008B75A7"/>
    <w:rsid w:val="008C3BB0"/>
    <w:rsid w:val="008D4C3F"/>
    <w:rsid w:val="008E1E69"/>
    <w:rsid w:val="008F288F"/>
    <w:rsid w:val="00917D5C"/>
    <w:rsid w:val="00977F48"/>
    <w:rsid w:val="009B099A"/>
    <w:rsid w:val="009C1255"/>
    <w:rsid w:val="00A1241B"/>
    <w:rsid w:val="00A40E9F"/>
    <w:rsid w:val="00AA10B3"/>
    <w:rsid w:val="00AB7231"/>
    <w:rsid w:val="00AD55EA"/>
    <w:rsid w:val="00B0160B"/>
    <w:rsid w:val="00B10A09"/>
    <w:rsid w:val="00B214FF"/>
    <w:rsid w:val="00B328D4"/>
    <w:rsid w:val="00B601B3"/>
    <w:rsid w:val="00B67248"/>
    <w:rsid w:val="00B93914"/>
    <w:rsid w:val="00C22B1E"/>
    <w:rsid w:val="00C924AA"/>
    <w:rsid w:val="00CA4EAF"/>
    <w:rsid w:val="00D14F70"/>
    <w:rsid w:val="00D30F24"/>
    <w:rsid w:val="00D365FE"/>
    <w:rsid w:val="00D44490"/>
    <w:rsid w:val="00D5644B"/>
    <w:rsid w:val="00D6407E"/>
    <w:rsid w:val="00D9543F"/>
    <w:rsid w:val="00DF3024"/>
    <w:rsid w:val="00E07DE5"/>
    <w:rsid w:val="00E162E8"/>
    <w:rsid w:val="00E83986"/>
    <w:rsid w:val="00ED209E"/>
    <w:rsid w:val="00F1184B"/>
    <w:rsid w:val="00F37936"/>
    <w:rsid w:val="00F41798"/>
    <w:rsid w:val="00F45523"/>
    <w:rsid w:val="00F54A6C"/>
    <w:rsid w:val="00F63DA7"/>
    <w:rsid w:val="00F9473B"/>
    <w:rsid w:val="00FB39EE"/>
    <w:rsid w:val="00FC616A"/>
    <w:rsid w:val="00FC6CC7"/>
    <w:rsid w:val="3460F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1B8A9"/>
  <w15:chartTrackingRefBased/>
  <w15:docId w15:val="{743AFFF9-1DE1-49D6-8A16-5DC2E955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0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4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51"/>
  </w:style>
  <w:style w:type="paragraph" w:styleId="Footer">
    <w:name w:val="footer"/>
    <w:basedOn w:val="Normal"/>
    <w:link w:val="FooterChar"/>
    <w:uiPriority w:val="99"/>
    <w:unhideWhenUsed/>
    <w:rsid w:val="00144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51"/>
  </w:style>
  <w:style w:type="character" w:styleId="UnresolvedMention">
    <w:name w:val="Unresolved Mention"/>
    <w:basedOn w:val="DefaultParagraphFont"/>
    <w:uiPriority w:val="99"/>
    <w:semiHidden/>
    <w:unhideWhenUsed/>
    <w:rsid w:val="006C4B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Dundules</dc:creator>
  <cp:keywords/>
  <dc:description/>
  <cp:lastModifiedBy>Karen Dundules</cp:lastModifiedBy>
  <cp:revision>9</cp:revision>
  <dcterms:created xsi:type="dcterms:W3CDTF">2023-09-22T02:44:00Z</dcterms:created>
  <dcterms:modified xsi:type="dcterms:W3CDTF">2024-10-28T23:31:00Z</dcterms:modified>
</cp:coreProperties>
</file>