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302E" w14:textId="5D06044A" w:rsidR="0030603F" w:rsidRPr="008B75A7" w:rsidRDefault="00F1184B" w:rsidP="00144751">
      <w:pPr>
        <w:jc w:val="center"/>
        <w:rPr>
          <w:b/>
          <w:bCs/>
          <w:sz w:val="28"/>
          <w:szCs w:val="28"/>
        </w:rPr>
      </w:pPr>
      <w:r w:rsidRPr="008B75A7">
        <w:rPr>
          <w:b/>
          <w:bCs/>
          <w:sz w:val="28"/>
          <w:szCs w:val="28"/>
        </w:rPr>
        <w:t xml:space="preserve">ONLINE </w:t>
      </w:r>
      <w:r w:rsidR="0030603F" w:rsidRPr="008B75A7">
        <w:rPr>
          <w:b/>
          <w:bCs/>
          <w:sz w:val="28"/>
          <w:szCs w:val="28"/>
        </w:rPr>
        <w:t xml:space="preserve">Module 1: Lectures </w:t>
      </w:r>
      <w:r w:rsidR="008B75A7" w:rsidRPr="008B75A7">
        <w:rPr>
          <w:b/>
          <w:bCs/>
          <w:sz w:val="28"/>
          <w:szCs w:val="28"/>
        </w:rPr>
        <w:br/>
      </w:r>
      <w:r w:rsidR="000B5F36">
        <w:rPr>
          <w:b/>
          <w:bCs/>
          <w:sz w:val="28"/>
          <w:szCs w:val="28"/>
        </w:rPr>
        <w:t>Wednesday</w:t>
      </w:r>
      <w:r w:rsidR="00090FC0">
        <w:rPr>
          <w:b/>
          <w:bCs/>
          <w:sz w:val="28"/>
          <w:szCs w:val="28"/>
        </w:rPr>
        <w:t xml:space="preserve"> </w:t>
      </w:r>
      <w:r w:rsidR="000B5F36">
        <w:rPr>
          <w:b/>
          <w:bCs/>
          <w:sz w:val="28"/>
          <w:szCs w:val="28"/>
        </w:rPr>
        <w:t>30 April</w:t>
      </w:r>
      <w:r w:rsidR="0030603F" w:rsidRPr="008B75A7">
        <w:rPr>
          <w:b/>
          <w:bCs/>
          <w:sz w:val="28"/>
          <w:szCs w:val="28"/>
        </w:rPr>
        <w:t xml:space="preserve"> (9.30am – 5.</w:t>
      </w:r>
      <w:r w:rsidR="000C7D12" w:rsidRPr="008B75A7">
        <w:rPr>
          <w:b/>
          <w:bCs/>
          <w:sz w:val="28"/>
          <w:szCs w:val="28"/>
        </w:rPr>
        <w:t>3</w:t>
      </w:r>
      <w:r w:rsidR="0030603F" w:rsidRPr="008B75A7">
        <w:rPr>
          <w:b/>
          <w:bCs/>
          <w:sz w:val="28"/>
          <w:szCs w:val="28"/>
        </w:rPr>
        <w:t>0pm</w:t>
      </w:r>
      <w:r w:rsidR="00090FC0">
        <w:rPr>
          <w:b/>
          <w:bCs/>
          <w:sz w:val="28"/>
          <w:szCs w:val="28"/>
        </w:rPr>
        <w:t>,</w:t>
      </w:r>
      <w:r w:rsidR="00003A2B" w:rsidRPr="008B75A7">
        <w:rPr>
          <w:b/>
          <w:bCs/>
          <w:sz w:val="28"/>
          <w:szCs w:val="28"/>
        </w:rPr>
        <w:t xml:space="preserve"> AE</w:t>
      </w:r>
      <w:r w:rsidR="000B5F36">
        <w:rPr>
          <w:b/>
          <w:bCs/>
          <w:sz w:val="28"/>
          <w:szCs w:val="28"/>
        </w:rPr>
        <w:t>S</w:t>
      </w:r>
      <w:r w:rsidR="00003A2B" w:rsidRPr="008B75A7">
        <w:rPr>
          <w:b/>
          <w:bCs/>
          <w:sz w:val="28"/>
          <w:szCs w:val="28"/>
        </w:rPr>
        <w:t>T</w:t>
      </w:r>
      <w:r w:rsidR="0030603F" w:rsidRPr="008B75A7">
        <w:rPr>
          <w:b/>
          <w:bCs/>
          <w:sz w:val="28"/>
          <w:szCs w:val="28"/>
        </w:rPr>
        <w:t>)</w:t>
      </w:r>
    </w:p>
    <w:tbl>
      <w:tblPr>
        <w:tblW w:w="9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7938"/>
      </w:tblGrid>
      <w:tr w:rsidR="0030603F" w:rsidRPr="0030603F" w14:paraId="6DAA6CC5" w14:textId="77777777" w:rsidTr="007A7D08">
        <w:trPr>
          <w:trHeight w:val="284"/>
          <w:jc w:val="center"/>
        </w:trPr>
        <w:tc>
          <w:tcPr>
            <w:tcW w:w="1408" w:type="dxa"/>
            <w:shd w:val="clear" w:color="000000" w:fill="D9D9D9"/>
            <w:noWrap/>
            <w:vAlign w:val="center"/>
            <w:hideMark/>
          </w:tcPr>
          <w:p w14:paraId="00E3C44C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noWrap/>
            <w:vAlign w:val="center"/>
            <w:hideMark/>
          </w:tcPr>
          <w:p w14:paraId="1ADAB2A7" w14:textId="10B2C280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TOPIC</w:t>
            </w:r>
          </w:p>
        </w:tc>
      </w:tr>
      <w:tr w:rsidR="00B10A09" w:rsidRPr="0030603F" w14:paraId="6E33736D" w14:textId="77777777" w:rsidTr="00AB7231">
        <w:trPr>
          <w:trHeight w:val="996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14:paraId="18515F19" w14:textId="75B1DF2F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9:30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9F67D3" w14:textId="749D9079" w:rsidR="00B10A09" w:rsidRPr="0030603F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Welcome and Acknowledgement of </w:t>
            </w:r>
            <w:r w:rsidR="0079104A">
              <w:rPr>
                <w:rFonts w:ascii="Calibri" w:eastAsia="Times New Roman" w:hAnsi="Calibri" w:cs="Calibri"/>
                <w:lang w:eastAsia="en-AU"/>
              </w:rPr>
              <w:t>C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ountry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7C5ED16E" w14:textId="2A7B91B2" w:rsidR="00B10A09" w:rsidRPr="0030603F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K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nowledge test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1F114C89" w14:textId="77777777" w:rsidR="00AB7231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Introduction to GLA:D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4B9FD34" w14:textId="680EE919" w:rsidR="00B10A09" w:rsidRPr="0030603F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What is OA?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B214FF" w:rsidRPr="0030603F" w14:paraId="0E0E0006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</w:tcPr>
          <w:p w14:paraId="572A9055" w14:textId="12E5664E" w:rsidR="00B214FF" w:rsidRPr="0030603F" w:rsidRDefault="00B214F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11:55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</w:tcPr>
          <w:p w14:paraId="16EFF16F" w14:textId="459B295C" w:rsidR="00B214FF" w:rsidRPr="00B214F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214FF">
              <w:rPr>
                <w:rFonts w:ascii="Calibri" w:eastAsia="Times New Roman" w:hAnsi="Calibri" w:cs="Calibri"/>
                <w:b/>
                <w:bCs/>
                <w:lang w:eastAsia="en-AU"/>
              </w:rPr>
              <w:t>SHORT 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0603F" w:rsidRPr="0030603F" w14:paraId="05FF214D" w14:textId="77777777" w:rsidTr="0079104A">
        <w:trPr>
          <w:trHeight w:val="375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4FB881C" w14:textId="5DDD20AA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12:0</w:t>
            </w:r>
            <w:r w:rsidR="00B214F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06F5A4" w14:textId="50E74554" w:rsidR="0030603F" w:rsidRPr="0030603F" w:rsidRDefault="00B0160B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A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30603F" w:rsidRPr="0030603F" w14:paraId="00379DFD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7AD4D2F" w14:textId="062BF906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00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C8EC0D5" w14:textId="458C0D33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LONG BREAK (30 min)</w:t>
            </w:r>
          </w:p>
        </w:tc>
      </w:tr>
      <w:tr w:rsidR="00B10A09" w:rsidRPr="0030603F" w14:paraId="15213065" w14:textId="77777777" w:rsidTr="00AB7231">
        <w:trPr>
          <w:trHeight w:val="470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0B49BD2" w14:textId="17E0FAEE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321C772" w14:textId="77777777" w:rsidR="00B10A09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B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897037C" w14:textId="022060F9" w:rsidR="00D14F70" w:rsidRPr="0030603F" w:rsidRDefault="00D14F70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e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x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development </w:t>
            </w:r>
          </w:p>
        </w:tc>
      </w:tr>
      <w:tr w:rsidR="0030603F" w:rsidRPr="0030603F" w14:paraId="2347140E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D965EFC" w14:textId="77777777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14:30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BD031D9" w14:textId="61DC50ED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LONG </w:t>
            </w:r>
            <w:r w:rsidR="0030603F"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(30 min)</w:t>
            </w:r>
          </w:p>
        </w:tc>
      </w:tr>
      <w:tr w:rsidR="00B10A09" w:rsidRPr="0030603F" w14:paraId="0374E2DB" w14:textId="77777777" w:rsidTr="00AB7231">
        <w:trPr>
          <w:trHeight w:val="483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8D9350C" w14:textId="6BBD5F51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15:00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62ED938" w14:textId="77777777" w:rsidR="00315825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Second </w:t>
            </w:r>
            <w:r w:rsid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ine treatments</w:t>
            </w:r>
          </w:p>
          <w:p w14:paraId="6CE04EC3" w14:textId="08F2028E" w:rsidR="00B10A09" w:rsidRPr="0030603F" w:rsidRDefault="00315825" w:rsidP="00D14F7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Third Line treatments</w:t>
            </w:r>
            <w:r w:rsidR="00B10A09" w:rsidRP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</w:p>
        </w:tc>
      </w:tr>
      <w:tr w:rsidR="0030603F" w:rsidRPr="0030603F" w14:paraId="21474717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31554098" w14:textId="6852CB13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 w:rsidR="00B214FF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2DDF0512" w14:textId="68A7884E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SHORT </w:t>
            </w:r>
            <w:r w:rsidR="0030603F"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47F68" w:rsidRPr="0030603F" w14:paraId="7C95CCB4" w14:textId="77777777" w:rsidTr="00AB7231">
        <w:trPr>
          <w:trHeight w:val="509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288725C" w14:textId="77777777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  <w:p w14:paraId="467EF8C6" w14:textId="5E01E2F5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4B96F5C" w14:textId="77777777" w:rsidR="00D14F70" w:rsidRDefault="00D14F70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Website </w:t>
            </w:r>
          </w:p>
          <w:p w14:paraId="685FBD85" w14:textId="57DDD822" w:rsidR="00347F68" w:rsidRPr="0030603F" w:rsidRDefault="00347F68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Goal Setting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</w:tbl>
    <w:p w14:paraId="63A9944D" w14:textId="62E1498D" w:rsidR="008B75A7" w:rsidRPr="008B75A7" w:rsidRDefault="008B75A7" w:rsidP="0031582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8B75A7">
        <w:rPr>
          <w:b/>
          <w:bCs/>
          <w:sz w:val="28"/>
          <w:szCs w:val="28"/>
        </w:rPr>
        <w:t xml:space="preserve">ONLINE Module 2: Practical Sessions </w:t>
      </w:r>
      <w:r w:rsidR="00F37936">
        <w:rPr>
          <w:b/>
          <w:bCs/>
          <w:sz w:val="28"/>
          <w:szCs w:val="28"/>
        </w:rPr>
        <w:t xml:space="preserve">– one </w:t>
      </w:r>
      <w:r w:rsidR="00D44490">
        <w:rPr>
          <w:b/>
          <w:bCs/>
          <w:sz w:val="28"/>
          <w:szCs w:val="28"/>
        </w:rPr>
        <w:t xml:space="preserve">session </w:t>
      </w:r>
      <w:r w:rsidR="00F37936">
        <w:rPr>
          <w:b/>
          <w:bCs/>
          <w:sz w:val="28"/>
          <w:szCs w:val="28"/>
        </w:rPr>
        <w:t>only:</w:t>
      </w:r>
      <w:r w:rsidRPr="008B75A7">
        <w:rPr>
          <w:b/>
          <w:bCs/>
          <w:sz w:val="28"/>
          <w:szCs w:val="28"/>
        </w:rPr>
        <w:br/>
      </w:r>
      <w:r w:rsidR="000B5F36">
        <w:rPr>
          <w:b/>
          <w:bCs/>
          <w:sz w:val="28"/>
          <w:szCs w:val="28"/>
        </w:rPr>
        <w:t>1/6 May</w:t>
      </w:r>
      <w:r w:rsidR="00090FC0">
        <w:rPr>
          <w:b/>
          <w:bCs/>
          <w:sz w:val="28"/>
          <w:szCs w:val="28"/>
        </w:rPr>
        <w:t xml:space="preserve"> (</w:t>
      </w:r>
      <w:r w:rsidR="00090FC0" w:rsidRPr="0047609F">
        <w:rPr>
          <w:b/>
          <w:bCs/>
          <w:sz w:val="28"/>
          <w:szCs w:val="28"/>
        </w:rPr>
        <w:t>1.00-</w:t>
      </w:r>
      <w:r w:rsidR="00090FC0">
        <w:rPr>
          <w:b/>
          <w:bCs/>
          <w:sz w:val="28"/>
          <w:szCs w:val="28"/>
        </w:rPr>
        <w:t>5.00, AE</w:t>
      </w:r>
      <w:r w:rsidR="000B5F36">
        <w:rPr>
          <w:b/>
          <w:bCs/>
          <w:sz w:val="28"/>
          <w:szCs w:val="28"/>
        </w:rPr>
        <w:t>S</w:t>
      </w:r>
      <w:r w:rsidR="00090FC0">
        <w:rPr>
          <w:b/>
          <w:bCs/>
          <w:sz w:val="28"/>
          <w:szCs w:val="28"/>
        </w:rPr>
        <w:t xml:space="preserve">T) </w:t>
      </w:r>
      <w:r w:rsidR="000B5F36">
        <w:rPr>
          <w:b/>
          <w:bCs/>
          <w:sz w:val="28"/>
          <w:szCs w:val="28"/>
        </w:rPr>
        <w:t>2/5 Ma</w:t>
      </w:r>
      <w:r w:rsidR="008A34E5">
        <w:rPr>
          <w:b/>
          <w:bCs/>
          <w:sz w:val="28"/>
          <w:szCs w:val="28"/>
        </w:rPr>
        <w:t>y</w:t>
      </w:r>
      <w:r w:rsidR="00315825">
        <w:rPr>
          <w:b/>
          <w:bCs/>
          <w:sz w:val="28"/>
          <w:szCs w:val="28"/>
        </w:rPr>
        <w:t xml:space="preserve"> </w:t>
      </w:r>
      <w:r w:rsidR="0044424E">
        <w:rPr>
          <w:b/>
          <w:bCs/>
          <w:sz w:val="28"/>
          <w:szCs w:val="28"/>
        </w:rPr>
        <w:t>(9</w:t>
      </w:r>
      <w:r w:rsidR="0044424E" w:rsidRPr="0047609F">
        <w:rPr>
          <w:b/>
          <w:bCs/>
          <w:sz w:val="28"/>
          <w:szCs w:val="28"/>
        </w:rPr>
        <w:t>.</w:t>
      </w:r>
      <w:r w:rsidR="0044424E">
        <w:rPr>
          <w:b/>
          <w:bCs/>
          <w:sz w:val="28"/>
          <w:szCs w:val="28"/>
        </w:rPr>
        <w:t>0</w:t>
      </w:r>
      <w:r w:rsidR="0044424E" w:rsidRPr="0047609F">
        <w:rPr>
          <w:b/>
          <w:bCs/>
          <w:sz w:val="28"/>
          <w:szCs w:val="28"/>
        </w:rPr>
        <w:t>0-1</w:t>
      </w:r>
      <w:r w:rsidR="0044424E">
        <w:rPr>
          <w:b/>
          <w:bCs/>
          <w:sz w:val="28"/>
          <w:szCs w:val="28"/>
        </w:rPr>
        <w:t>.0</w:t>
      </w:r>
      <w:r w:rsidR="0044424E" w:rsidRPr="0047609F">
        <w:rPr>
          <w:b/>
          <w:bCs/>
          <w:sz w:val="28"/>
          <w:szCs w:val="28"/>
        </w:rPr>
        <w:t>0</w:t>
      </w:r>
      <w:r w:rsidR="0044424E">
        <w:rPr>
          <w:b/>
          <w:bCs/>
          <w:sz w:val="28"/>
          <w:szCs w:val="28"/>
        </w:rPr>
        <w:t>, AE</w:t>
      </w:r>
      <w:r w:rsidR="000B5F36">
        <w:rPr>
          <w:b/>
          <w:bCs/>
          <w:sz w:val="28"/>
          <w:szCs w:val="28"/>
        </w:rPr>
        <w:t>S</w:t>
      </w:r>
      <w:r w:rsidR="0044424E">
        <w:rPr>
          <w:b/>
          <w:bCs/>
          <w:sz w:val="28"/>
          <w:szCs w:val="28"/>
        </w:rPr>
        <w:t>T</w:t>
      </w:r>
      <w:r w:rsidR="00090FC0">
        <w:rPr>
          <w:b/>
          <w:bCs/>
          <w:sz w:val="28"/>
          <w:szCs w:val="28"/>
        </w:rPr>
        <w:t>)</w:t>
      </w:r>
      <w:r w:rsidR="0044424E">
        <w:rPr>
          <w:b/>
          <w:bCs/>
          <w:sz w:val="28"/>
          <w:szCs w:val="28"/>
        </w:rPr>
        <w:t xml:space="preserve"> </w:t>
      </w:r>
    </w:p>
    <w:tbl>
      <w:tblPr>
        <w:tblW w:w="9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7938"/>
      </w:tblGrid>
      <w:tr w:rsidR="0030603F" w:rsidRPr="0030603F" w14:paraId="182C60F3" w14:textId="77777777" w:rsidTr="007A7D08">
        <w:trPr>
          <w:trHeight w:val="284"/>
          <w:jc w:val="center"/>
        </w:trPr>
        <w:tc>
          <w:tcPr>
            <w:tcW w:w="1408" w:type="dxa"/>
            <w:shd w:val="clear" w:color="000000" w:fill="D9D9D9"/>
            <w:noWrap/>
            <w:vAlign w:val="center"/>
            <w:hideMark/>
          </w:tcPr>
          <w:p w14:paraId="22A1C9A7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vAlign w:val="center"/>
            <w:hideMark/>
          </w:tcPr>
          <w:p w14:paraId="2AE5BF15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TOPIC</w:t>
            </w:r>
          </w:p>
        </w:tc>
      </w:tr>
      <w:tr w:rsidR="0030603F" w:rsidRPr="0030603F" w14:paraId="027C34DD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98FF9DB" w14:textId="2A9A05BA" w:rsidR="0030603F" w:rsidRPr="0030603F" w:rsidRDefault="00B0160B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9.00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30603F">
              <w:rPr>
                <w:rFonts w:ascii="Calibri" w:eastAsia="Times New Roman" w:hAnsi="Calibri" w:cs="Calibri"/>
                <w:color w:val="000000"/>
                <w:lang w:eastAsia="en-AU"/>
              </w:rPr>
              <w:t>/ 1:00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47EBC43F" w14:textId="5AAFC460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>Functional Tests</w:t>
            </w:r>
          </w:p>
        </w:tc>
      </w:tr>
      <w:tr w:rsidR="00347F68" w:rsidRPr="0030603F" w14:paraId="2F3E6B36" w14:textId="77777777" w:rsidTr="007A7D08">
        <w:trPr>
          <w:trHeight w:val="862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6F87799" w14:textId="3A18EDC9" w:rsidR="00347F68" w:rsidRPr="0030603F" w:rsidRDefault="00347F68" w:rsidP="00B0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9: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1: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605CBFB1" w14:textId="77777777" w:rsidR="00347F68" w:rsidRPr="0030603F" w:rsidRDefault="00347F68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Participant Education </w:t>
            </w:r>
          </w:p>
          <w:p w14:paraId="6132C7DC" w14:textId="77777777" w:rsidR="00347F68" w:rsidRPr="000C7D12" w:rsidRDefault="00347F68" w:rsidP="000C7D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lang w:eastAsia="en-AU"/>
              </w:rPr>
              <w:t>RACGP Guidelines</w:t>
            </w:r>
          </w:p>
          <w:p w14:paraId="27E762CC" w14:textId="4B48FA95" w:rsidR="00347F68" w:rsidRPr="000C7D12" w:rsidRDefault="00347F68" w:rsidP="000C7D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lang w:eastAsia="en-AU"/>
              </w:rPr>
              <w:t xml:space="preserve">Education </w:t>
            </w:r>
            <w:r w:rsidR="000C7D12" w:rsidRPr="000C7D12">
              <w:rPr>
                <w:rFonts w:ascii="Calibri" w:eastAsia="Times New Roman" w:hAnsi="Calibri" w:cs="Calibri"/>
                <w:lang w:eastAsia="en-AU"/>
              </w:rPr>
              <w:t>Case Scenarios</w:t>
            </w:r>
          </w:p>
        </w:tc>
      </w:tr>
      <w:tr w:rsidR="00090FC0" w:rsidRPr="0030603F" w14:paraId="170FD335" w14:textId="77777777" w:rsidTr="00090FC0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</w:tcPr>
          <w:p w14:paraId="120B2FD5" w14:textId="69993758" w:rsidR="00090FC0" w:rsidRPr="00090FC0" w:rsidRDefault="00090FC0" w:rsidP="00090F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90FC0">
              <w:rPr>
                <w:rFonts w:ascii="Calibri" w:eastAsia="Times New Roman" w:hAnsi="Calibri" w:cs="Calibri"/>
                <w:b/>
                <w:bCs/>
                <w:lang w:eastAsia="en-AU"/>
              </w:rPr>
              <w:t>11:00 / 3:00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bottom"/>
          </w:tcPr>
          <w:p w14:paraId="5236B021" w14:textId="070E8555" w:rsidR="00090FC0" w:rsidRPr="00090FC0" w:rsidRDefault="00090FC0" w:rsidP="00090F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90FC0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</w:p>
        </w:tc>
      </w:tr>
      <w:tr w:rsidR="0030603F" w:rsidRPr="0030603F" w14:paraId="49BF0E6F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53D4127" w14:textId="5F59B58B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3: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177669A8" w14:textId="755E4C21" w:rsidR="0030603F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Exercise Practicals (1, 2, 3, 4)</w:t>
            </w:r>
          </w:p>
        </w:tc>
      </w:tr>
      <w:tr w:rsidR="0030603F" w:rsidRPr="0030603F" w14:paraId="0858B79C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0A3F773" w14:textId="5961F21D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503D121E" w14:textId="5CFCF737" w:rsidR="0030603F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Exercise Progression</w:t>
            </w:r>
            <w:r w:rsidR="00144751">
              <w:rPr>
                <w:rFonts w:ascii="Calibri" w:eastAsia="Times New Roman" w:hAnsi="Calibri" w:cs="Calibri"/>
                <w:lang w:eastAsia="en-AU"/>
              </w:rPr>
              <w:t xml:space="preserve"> - Worksheet</w:t>
            </w:r>
          </w:p>
        </w:tc>
      </w:tr>
      <w:tr w:rsidR="0030603F" w:rsidRPr="0030603F" w14:paraId="766F0B7A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F0639FD" w14:textId="6EA6AD2C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12: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4: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D343592" w14:textId="19AFA196" w:rsidR="0030603F" w:rsidRPr="0030603F" w:rsidRDefault="0079104A" w:rsidP="00306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Q</w:t>
            </w:r>
            <w:r w:rsidR="0030603F"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uestions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/Discussi</w:t>
            </w:r>
            <w:r w:rsidR="0030603F"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on</w:t>
            </w:r>
          </w:p>
        </w:tc>
      </w:tr>
    </w:tbl>
    <w:p w14:paraId="56E3994F" w14:textId="6B5C4419" w:rsidR="0030603F" w:rsidRPr="008B75A7" w:rsidRDefault="008B75A7" w:rsidP="00144751">
      <w:pPr>
        <w:spacing w:before="240"/>
        <w:jc w:val="center"/>
        <w:rPr>
          <w:b/>
          <w:bCs/>
          <w:sz w:val="28"/>
          <w:szCs w:val="28"/>
        </w:rPr>
      </w:pPr>
      <w:r>
        <w:br/>
      </w:r>
      <w:r w:rsidR="3460F587" w:rsidRPr="3460F587">
        <w:rPr>
          <w:b/>
          <w:bCs/>
          <w:sz w:val="28"/>
          <w:szCs w:val="28"/>
        </w:rPr>
        <w:t xml:space="preserve">ONLINE Module 3: Implementation Session </w:t>
      </w:r>
      <w:r>
        <w:br/>
      </w:r>
      <w:r w:rsidR="000B5F36">
        <w:rPr>
          <w:b/>
          <w:bCs/>
          <w:sz w:val="28"/>
          <w:szCs w:val="28"/>
        </w:rPr>
        <w:t>Wednesday</w:t>
      </w:r>
      <w:r w:rsidR="00090FC0">
        <w:rPr>
          <w:b/>
          <w:bCs/>
          <w:sz w:val="28"/>
          <w:szCs w:val="28"/>
        </w:rPr>
        <w:t xml:space="preserve"> </w:t>
      </w:r>
      <w:r w:rsidR="008A34E5">
        <w:rPr>
          <w:b/>
          <w:bCs/>
          <w:sz w:val="28"/>
          <w:szCs w:val="28"/>
        </w:rPr>
        <w:t xml:space="preserve">7 </w:t>
      </w:r>
      <w:r w:rsidR="000B5F36">
        <w:rPr>
          <w:b/>
          <w:bCs/>
          <w:sz w:val="28"/>
          <w:szCs w:val="28"/>
        </w:rPr>
        <w:t>Ma</w:t>
      </w:r>
      <w:r w:rsidR="008A34E5">
        <w:rPr>
          <w:b/>
          <w:bCs/>
          <w:sz w:val="28"/>
          <w:szCs w:val="28"/>
        </w:rPr>
        <w:t>y</w:t>
      </w:r>
      <w:r w:rsidR="3460F587" w:rsidRPr="3460F587">
        <w:rPr>
          <w:b/>
          <w:bCs/>
          <w:sz w:val="28"/>
          <w:szCs w:val="28"/>
        </w:rPr>
        <w:t xml:space="preserve"> (10.00</w:t>
      </w:r>
      <w:r w:rsidR="00090FC0">
        <w:rPr>
          <w:b/>
          <w:bCs/>
          <w:sz w:val="28"/>
          <w:szCs w:val="28"/>
        </w:rPr>
        <w:t>am</w:t>
      </w:r>
      <w:r w:rsidR="3460F587" w:rsidRPr="3460F587">
        <w:rPr>
          <w:b/>
          <w:bCs/>
          <w:sz w:val="28"/>
          <w:szCs w:val="28"/>
        </w:rPr>
        <w:t>-1.00</w:t>
      </w:r>
      <w:r w:rsidR="00090FC0">
        <w:rPr>
          <w:b/>
          <w:bCs/>
          <w:sz w:val="28"/>
          <w:szCs w:val="28"/>
        </w:rPr>
        <w:t>pm,</w:t>
      </w:r>
      <w:r w:rsidR="3460F587" w:rsidRPr="3460F587">
        <w:rPr>
          <w:b/>
          <w:bCs/>
          <w:sz w:val="28"/>
          <w:szCs w:val="28"/>
        </w:rPr>
        <w:t xml:space="preserve"> AE</w:t>
      </w:r>
      <w:r w:rsidR="000B5F36">
        <w:rPr>
          <w:b/>
          <w:bCs/>
          <w:sz w:val="28"/>
          <w:szCs w:val="28"/>
        </w:rPr>
        <w:t>S</w:t>
      </w:r>
      <w:r w:rsidR="3460F587" w:rsidRPr="3460F587">
        <w:rPr>
          <w:b/>
          <w:bCs/>
          <w:sz w:val="28"/>
          <w:szCs w:val="28"/>
        </w:rPr>
        <w:t xml:space="preserve">T)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917D5C" w:rsidRPr="0030603F" w14:paraId="56B23E03" w14:textId="77777777" w:rsidTr="007A7D08">
        <w:trPr>
          <w:trHeight w:val="284"/>
          <w:jc w:val="center"/>
        </w:trPr>
        <w:tc>
          <w:tcPr>
            <w:tcW w:w="1413" w:type="dxa"/>
            <w:shd w:val="clear" w:color="000000" w:fill="D9D9D9"/>
            <w:noWrap/>
            <w:vAlign w:val="center"/>
            <w:hideMark/>
          </w:tcPr>
          <w:p w14:paraId="29A05B9A" w14:textId="77777777" w:rsidR="00917D5C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noWrap/>
            <w:vAlign w:val="center"/>
            <w:hideMark/>
          </w:tcPr>
          <w:p w14:paraId="4168B49E" w14:textId="78C3341D" w:rsidR="00917D5C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TOPIC AND LINKS</w:t>
            </w:r>
          </w:p>
        </w:tc>
      </w:tr>
      <w:tr w:rsidR="00347F68" w:rsidRPr="0030603F" w14:paraId="5DA10A8C" w14:textId="77777777" w:rsidTr="007A7D08">
        <w:trPr>
          <w:trHeight w:val="872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E00F9C2" w14:textId="04AE7CFF" w:rsidR="00347F68" w:rsidRPr="0030603F" w:rsidRDefault="00347F68" w:rsidP="00917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10:00</w:t>
            </w:r>
          </w:p>
          <w:p w14:paraId="5F6A5C99" w14:textId="7931E2B5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FF9AA1D" w14:textId="77777777" w:rsidR="00347F68" w:rsidRDefault="00347F68" w:rsidP="00347F6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Data collection and regist</w:t>
            </w:r>
            <w:r w:rsidRPr="00977F48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ry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E6F446F" w14:textId="155C5AF4" w:rsidR="00347F68" w:rsidRPr="0030603F" w:rsidRDefault="00347F68" w:rsidP="00347F6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Resources and support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0C7D12" w:rsidRPr="0030603F" w14:paraId="317D907A" w14:textId="77777777" w:rsidTr="007A7D08">
        <w:trPr>
          <w:trHeight w:val="279"/>
          <w:jc w:val="center"/>
        </w:trPr>
        <w:tc>
          <w:tcPr>
            <w:tcW w:w="1413" w:type="dxa"/>
            <w:shd w:val="clear" w:color="auto" w:fill="F2F2F2" w:themeFill="background1" w:themeFillShade="F2"/>
            <w:noWrap/>
            <w:vAlign w:val="center"/>
          </w:tcPr>
          <w:p w14:paraId="3483D632" w14:textId="072C44FD" w:rsidR="000C7D12" w:rsidRPr="00977F48" w:rsidRDefault="000C7D12" w:rsidP="00917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F48">
              <w:rPr>
                <w:rFonts w:ascii="Calibri" w:eastAsia="Times New Roman" w:hAnsi="Calibri" w:cs="Calibri"/>
                <w:color w:val="000000"/>
                <w:lang w:eastAsia="en-AU"/>
              </w:rPr>
              <w:t>11:50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</w:tcPr>
          <w:p w14:paraId="40BD193A" w14:textId="6DE73609" w:rsidR="000C7D12" w:rsidRPr="000C7D12" w:rsidRDefault="000C7D12" w:rsidP="00B21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b/>
                <w:bCs/>
                <w:lang w:eastAsia="en-AU"/>
              </w:rPr>
              <w:t>Short break</w:t>
            </w:r>
          </w:p>
        </w:tc>
      </w:tr>
      <w:tr w:rsidR="00347F68" w:rsidRPr="0030603F" w14:paraId="2D90C6EC" w14:textId="77777777" w:rsidTr="007A7D08">
        <w:trPr>
          <w:trHeight w:val="42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8161AD2" w14:textId="4540D821" w:rsidR="00347F68" w:rsidRDefault="000C7D12" w:rsidP="000C7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12:00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30FBB4A" w14:textId="423D26C6" w:rsidR="00347F68" w:rsidRPr="00C924AA" w:rsidRDefault="00347F68" w:rsidP="000C7D1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Implementation</w:t>
            </w:r>
            <w:r w:rsidR="000C7D12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Process</w:t>
            </w:r>
          </w:p>
        </w:tc>
      </w:tr>
      <w:tr w:rsidR="00144751" w:rsidRPr="0030603F" w14:paraId="4BE1778A" w14:textId="77777777" w:rsidTr="007A7D08">
        <w:trPr>
          <w:trHeight w:val="28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FC1F241" w14:textId="0A165234" w:rsidR="00144751" w:rsidRPr="0030603F" w:rsidRDefault="00144751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</w:t>
            </w:r>
            <w:r w:rsidR="0079104A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E779023" w14:textId="2AC73C4D" w:rsidR="00144751" w:rsidRDefault="00144751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Final discussion and questions</w:t>
            </w:r>
          </w:p>
        </w:tc>
      </w:tr>
    </w:tbl>
    <w:p w14:paraId="7C185B40" w14:textId="77777777" w:rsidR="00F1184B" w:rsidRDefault="00F1184B" w:rsidP="008D4C3F">
      <w:pPr>
        <w:spacing w:before="240"/>
        <w:jc w:val="center"/>
        <w:rPr>
          <w:b/>
          <w:bCs/>
          <w:sz w:val="24"/>
          <w:szCs w:val="24"/>
        </w:rPr>
      </w:pPr>
    </w:p>
    <w:p w14:paraId="20E60261" w14:textId="74B63F85" w:rsidR="00103691" w:rsidRDefault="00103691" w:rsidP="004626BC"/>
    <w:sectPr w:rsidR="00103691" w:rsidSect="00F9473B">
      <w:headerReference w:type="default" r:id="rId7"/>
      <w:pgSz w:w="11906" w:h="16838"/>
      <w:pgMar w:top="720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C942" w14:textId="77777777" w:rsidR="00AE0A10" w:rsidRDefault="00AE0A10" w:rsidP="00144751">
      <w:pPr>
        <w:spacing w:after="0" w:line="240" w:lineRule="auto"/>
      </w:pPr>
      <w:r>
        <w:separator/>
      </w:r>
    </w:p>
  </w:endnote>
  <w:endnote w:type="continuationSeparator" w:id="0">
    <w:p w14:paraId="072E2242" w14:textId="77777777" w:rsidR="00AE0A10" w:rsidRDefault="00AE0A10" w:rsidP="0014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88F5" w14:textId="77777777" w:rsidR="00AE0A10" w:rsidRDefault="00AE0A10" w:rsidP="00144751">
      <w:pPr>
        <w:spacing w:after="0" w:line="240" w:lineRule="auto"/>
      </w:pPr>
      <w:r>
        <w:separator/>
      </w:r>
    </w:p>
  </w:footnote>
  <w:footnote w:type="continuationSeparator" w:id="0">
    <w:p w14:paraId="747625E2" w14:textId="77777777" w:rsidR="00AE0A10" w:rsidRDefault="00AE0A10" w:rsidP="0014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314B" w14:textId="77777777" w:rsidR="008A34E5" w:rsidRDefault="00D9543F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78172E7" wp14:editId="28832259">
          <wp:simplePos x="0" y="0"/>
          <wp:positionH relativeFrom="column">
            <wp:posOffset>-85725</wp:posOffset>
          </wp:positionH>
          <wp:positionV relativeFrom="paragraph">
            <wp:posOffset>-109220</wp:posOffset>
          </wp:positionV>
          <wp:extent cx="2038350" cy="657394"/>
          <wp:effectExtent l="0" t="0" r="0" b="9525"/>
          <wp:wrapTight wrapText="bothSides">
            <wp:wrapPolygon edited="0">
              <wp:start x="2422" y="0"/>
              <wp:lineTo x="0" y="1878"/>
              <wp:lineTo x="0" y="15026"/>
              <wp:lineTo x="1615" y="20035"/>
              <wp:lineTo x="2221" y="21287"/>
              <wp:lineTo x="16150" y="21287"/>
              <wp:lineTo x="19985" y="10017"/>
              <wp:lineTo x="20994" y="4383"/>
              <wp:lineTo x="19985" y="1878"/>
              <wp:lineTo x="16150" y="0"/>
              <wp:lineTo x="2422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57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09F" w:rsidRPr="0047609F">
      <w:rPr>
        <w:b/>
        <w:bCs/>
        <w:sz w:val="32"/>
        <w:szCs w:val="32"/>
      </w:rPr>
      <w:t xml:space="preserve">GLA:D® Australia </w:t>
    </w:r>
    <w:r w:rsidR="008A34E5">
      <w:rPr>
        <w:b/>
        <w:bCs/>
        <w:sz w:val="32"/>
        <w:szCs w:val="32"/>
      </w:rPr>
      <w:t>Hip and Knee</w:t>
    </w:r>
  </w:p>
  <w:p w14:paraId="63140964" w14:textId="6847B90E" w:rsidR="007A7D08" w:rsidRDefault="00D365FE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Clinician</w:t>
    </w:r>
    <w:r w:rsidR="0047609F" w:rsidRPr="0047609F">
      <w:rPr>
        <w:b/>
        <w:bCs/>
        <w:sz w:val="32"/>
        <w:szCs w:val="32"/>
      </w:rPr>
      <w:t xml:space="preserve"> Training Course </w:t>
    </w:r>
  </w:p>
  <w:p w14:paraId="15A6BA1A" w14:textId="19F135B4" w:rsidR="00144751" w:rsidRPr="0047609F" w:rsidRDefault="000B5F36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April-May</w:t>
    </w:r>
    <w:r w:rsidR="0047609F" w:rsidRPr="0047609F">
      <w:rPr>
        <w:b/>
        <w:bCs/>
        <w:sz w:val="32"/>
        <w:szCs w:val="32"/>
      </w:rPr>
      <w:t xml:space="preserve"> 202</w:t>
    </w:r>
    <w:r w:rsidR="008A34E5">
      <w:rPr>
        <w:b/>
        <w:bCs/>
        <w:sz w:val="32"/>
        <w:szCs w:val="32"/>
      </w:rPr>
      <w:t>5</w:t>
    </w:r>
    <w:r w:rsidR="0047609F" w:rsidRPr="0047609F">
      <w:rPr>
        <w:b/>
        <w:bCs/>
        <w:sz w:val="32"/>
        <w:szCs w:val="32"/>
      </w:rPr>
      <w:t xml:space="preserve"> – Agenda </w:t>
    </w:r>
  </w:p>
  <w:p w14:paraId="240954EE" w14:textId="77777777" w:rsidR="00144751" w:rsidRDefault="00144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75643"/>
    <w:multiLevelType w:val="hybridMultilevel"/>
    <w:tmpl w:val="31D62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63263"/>
    <w:multiLevelType w:val="hybridMultilevel"/>
    <w:tmpl w:val="A28A0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6403">
    <w:abstractNumId w:val="1"/>
  </w:num>
  <w:num w:numId="2" w16cid:durableId="157970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F"/>
    <w:rsid w:val="00003A2B"/>
    <w:rsid w:val="00006748"/>
    <w:rsid w:val="00071A71"/>
    <w:rsid w:val="00090FC0"/>
    <w:rsid w:val="000B5F36"/>
    <w:rsid w:val="000C7D12"/>
    <w:rsid w:val="00103691"/>
    <w:rsid w:val="00144751"/>
    <w:rsid w:val="00245F74"/>
    <w:rsid w:val="002631B4"/>
    <w:rsid w:val="002F65AF"/>
    <w:rsid w:val="0030603F"/>
    <w:rsid w:val="00315825"/>
    <w:rsid w:val="00347F68"/>
    <w:rsid w:val="0036698E"/>
    <w:rsid w:val="00417144"/>
    <w:rsid w:val="0044424E"/>
    <w:rsid w:val="004626BC"/>
    <w:rsid w:val="0047609F"/>
    <w:rsid w:val="00565E5D"/>
    <w:rsid w:val="005C6ADA"/>
    <w:rsid w:val="0064510B"/>
    <w:rsid w:val="006B085E"/>
    <w:rsid w:val="006B1233"/>
    <w:rsid w:val="006C4BC5"/>
    <w:rsid w:val="0072500F"/>
    <w:rsid w:val="0079104A"/>
    <w:rsid w:val="007A7D08"/>
    <w:rsid w:val="007C74E7"/>
    <w:rsid w:val="007D029A"/>
    <w:rsid w:val="007F3FFA"/>
    <w:rsid w:val="00821EEE"/>
    <w:rsid w:val="00853A08"/>
    <w:rsid w:val="0086077C"/>
    <w:rsid w:val="008A34E5"/>
    <w:rsid w:val="008A7641"/>
    <w:rsid w:val="008B4226"/>
    <w:rsid w:val="008B75A7"/>
    <w:rsid w:val="008C3BB0"/>
    <w:rsid w:val="008D4C3F"/>
    <w:rsid w:val="008E1E69"/>
    <w:rsid w:val="008F288F"/>
    <w:rsid w:val="00917D5C"/>
    <w:rsid w:val="00977F48"/>
    <w:rsid w:val="009B099A"/>
    <w:rsid w:val="009C1255"/>
    <w:rsid w:val="00A1241B"/>
    <w:rsid w:val="00A40E9F"/>
    <w:rsid w:val="00AA10B3"/>
    <w:rsid w:val="00AB7231"/>
    <w:rsid w:val="00AD55EA"/>
    <w:rsid w:val="00AE0A10"/>
    <w:rsid w:val="00B0160B"/>
    <w:rsid w:val="00B10A09"/>
    <w:rsid w:val="00B214FF"/>
    <w:rsid w:val="00B328D4"/>
    <w:rsid w:val="00B601B3"/>
    <w:rsid w:val="00B67248"/>
    <w:rsid w:val="00B93914"/>
    <w:rsid w:val="00C924AA"/>
    <w:rsid w:val="00CA4EAF"/>
    <w:rsid w:val="00CE5FA7"/>
    <w:rsid w:val="00D14F70"/>
    <w:rsid w:val="00D30F24"/>
    <w:rsid w:val="00D365FE"/>
    <w:rsid w:val="00D44490"/>
    <w:rsid w:val="00D5644B"/>
    <w:rsid w:val="00D6407E"/>
    <w:rsid w:val="00D9543F"/>
    <w:rsid w:val="00DF3024"/>
    <w:rsid w:val="00E07DE5"/>
    <w:rsid w:val="00E162E8"/>
    <w:rsid w:val="00E83986"/>
    <w:rsid w:val="00ED209E"/>
    <w:rsid w:val="00F1184B"/>
    <w:rsid w:val="00F37936"/>
    <w:rsid w:val="00F45523"/>
    <w:rsid w:val="00F54A6C"/>
    <w:rsid w:val="00F63DA7"/>
    <w:rsid w:val="00F9473B"/>
    <w:rsid w:val="00FB39EE"/>
    <w:rsid w:val="00FC616A"/>
    <w:rsid w:val="00FC6CC7"/>
    <w:rsid w:val="3460F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1B8A9"/>
  <w15:chartTrackingRefBased/>
  <w15:docId w15:val="{743AFFF9-1DE1-49D6-8A16-5DC2E95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0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51"/>
  </w:style>
  <w:style w:type="paragraph" w:styleId="Footer">
    <w:name w:val="footer"/>
    <w:basedOn w:val="Normal"/>
    <w:link w:val="Foot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51"/>
  </w:style>
  <w:style w:type="character" w:styleId="UnresolvedMention">
    <w:name w:val="Unresolved Mention"/>
    <w:basedOn w:val="DefaultParagraphFont"/>
    <w:uiPriority w:val="99"/>
    <w:semiHidden/>
    <w:unhideWhenUsed/>
    <w:rsid w:val="006C4B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Dundules</dc:creator>
  <cp:keywords/>
  <dc:description/>
  <cp:lastModifiedBy>Karen Dundules</cp:lastModifiedBy>
  <cp:revision>3</cp:revision>
  <dcterms:created xsi:type="dcterms:W3CDTF">2025-01-10T03:18:00Z</dcterms:created>
  <dcterms:modified xsi:type="dcterms:W3CDTF">2025-03-05T04:31:00Z</dcterms:modified>
</cp:coreProperties>
</file>